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B51C8">
        <w:rPr>
          <w:rFonts w:ascii="Times New Roman" w:hAnsi="Times New Roman" w:cs="Times New Roman"/>
          <w:b/>
          <w:sz w:val="56"/>
          <w:szCs w:val="56"/>
        </w:rPr>
        <w:t xml:space="preserve">ИНФОРМАЦИОННЫЙ </w:t>
      </w: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B51C8">
        <w:rPr>
          <w:rFonts w:ascii="Times New Roman" w:hAnsi="Times New Roman" w:cs="Times New Roman"/>
          <w:b/>
          <w:sz w:val="56"/>
          <w:szCs w:val="56"/>
        </w:rPr>
        <w:t>БЮЛЛЕТЕНЬ</w:t>
      </w: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51C8">
        <w:rPr>
          <w:rFonts w:ascii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51C8">
        <w:rPr>
          <w:rFonts w:ascii="Times New Roman" w:hAnsi="Times New Roman" w:cs="Times New Roman"/>
          <w:b/>
          <w:sz w:val="36"/>
          <w:szCs w:val="36"/>
        </w:rPr>
        <w:t>16(236) / 2020г.</w:t>
      </w: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51C8">
        <w:rPr>
          <w:rFonts w:ascii="Times New Roman" w:hAnsi="Times New Roman" w:cs="Times New Roman"/>
          <w:b/>
          <w:sz w:val="36"/>
          <w:szCs w:val="36"/>
        </w:rPr>
        <w:t>28 сентября 2020 года</w:t>
      </w: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1C8">
        <w:rPr>
          <w:rFonts w:ascii="Times New Roman" w:hAnsi="Times New Roman" w:cs="Times New Roman"/>
          <w:b/>
          <w:sz w:val="28"/>
          <w:szCs w:val="28"/>
        </w:rPr>
        <w:t>ТРУБЧЕВСК</w:t>
      </w: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1C8" w:rsidRPr="009B51C8" w:rsidRDefault="009B51C8" w:rsidP="009B51C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1C8">
        <w:rPr>
          <w:rFonts w:ascii="Times New Roman" w:hAnsi="Times New Roman" w:cs="Times New Roman"/>
          <w:b/>
          <w:sz w:val="28"/>
          <w:szCs w:val="28"/>
        </w:rPr>
        <w:t>2020</w:t>
      </w:r>
    </w:p>
    <w:p w:rsid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БРЯНСКАЯ ОБЛАСТЬ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ГЛАВА ТРУБЧЕВСКОГО МУНИЦИПАЛЬНОГО РАЙОНА</w:t>
      </w:r>
    </w:p>
    <w:p w:rsidR="009B51C8" w:rsidRPr="009B51C8" w:rsidRDefault="009B51C8" w:rsidP="009B51C8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  <w:noProof/>
        </w:rPr>
        <w:pict>
          <v:line id="_x0000_s1026" style="position:absolute;z-index:251660288" from="-10pt,8.7pt" to="470pt,8.7pt" strokeweight="6pt">
            <v:stroke linestyle="thickBetweenThin"/>
          </v:line>
        </w:pict>
      </w:r>
      <w:r w:rsidRPr="009B51C8">
        <w:rPr>
          <w:rFonts w:ascii="Times New Roman" w:hAnsi="Times New Roman" w:cs="Times New Roman"/>
        </w:rPr>
        <w:tab/>
      </w:r>
    </w:p>
    <w:p w:rsidR="009B51C8" w:rsidRPr="009B51C8" w:rsidRDefault="009B51C8" w:rsidP="009B51C8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pacing w:val="94"/>
          <w:sz w:val="44"/>
          <w:szCs w:val="44"/>
        </w:rPr>
      </w:pPr>
      <w:r w:rsidRPr="009B51C8">
        <w:rPr>
          <w:rFonts w:ascii="Times New Roman" w:hAnsi="Times New Roman" w:cs="Times New Roman"/>
          <w:b/>
          <w:spacing w:val="94"/>
          <w:sz w:val="44"/>
          <w:szCs w:val="44"/>
        </w:rPr>
        <w:t>ПОСТАНОВЛЕНИЕ</w:t>
      </w: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от 11.09.2020г. №4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г. Трубчевск</w:t>
      </w:r>
    </w:p>
    <w:p w:rsidR="009B51C8" w:rsidRPr="009B51C8" w:rsidRDefault="009B51C8" w:rsidP="009B51C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ind w:right="5244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 проведении публичных слушаний по предоставлению разрешения на отклонение от предельных (минимальных) параметров разрешенного строительства</w:t>
      </w:r>
    </w:p>
    <w:p w:rsidR="009B51C8" w:rsidRPr="009B51C8" w:rsidRDefault="009B51C8" w:rsidP="009B51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:rsidR="009B51C8" w:rsidRPr="009B51C8" w:rsidRDefault="009B51C8" w:rsidP="009B51C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В соответствии со ст. 40 Градостроительного кодекса РФ, Федеральным законом от 06.10.2003 г. №131-ФЗ "Об общих принципах организации местного самоуправления в Российской Федерации", решением Трубчевского районного Совета народных депутатов от 21.09.2017 г. № 5-472</w:t>
      </w:r>
      <w:r w:rsidRPr="009B51C8">
        <w:rPr>
          <w:rFonts w:ascii="Times New Roman" w:hAnsi="Times New Roman" w:cs="Times New Roman"/>
          <w:bCs/>
        </w:rPr>
        <w:t xml:space="preserve"> "</w:t>
      </w:r>
      <w:r w:rsidRPr="009B51C8">
        <w:rPr>
          <w:rFonts w:ascii="Times New Roman" w:hAnsi="Times New Roman" w:cs="Times New Roman"/>
        </w:rPr>
        <w:t>Об утверждении Положения «О порядке проведения публичных слушаний в сфере градостроительной деятельности на территории Трубчевского муниципального района»</w:t>
      </w:r>
      <w:r w:rsidRPr="009B51C8">
        <w:rPr>
          <w:rFonts w:ascii="Times New Roman" w:hAnsi="Times New Roman" w:cs="Times New Roman"/>
          <w:bCs/>
        </w:rPr>
        <w:t>,</w:t>
      </w:r>
      <w:r w:rsidRPr="009B51C8">
        <w:rPr>
          <w:rFonts w:ascii="Times New Roman" w:hAnsi="Times New Roman" w:cs="Times New Roman"/>
        </w:rPr>
        <w:t xml:space="preserve"> в целях выявления и учета мнения и интересов жителей д. Сагутьево Селецкого сельского поселения Трубчевского муниципального района по вопросу предоставления разрешения на отклонение от предельных (минимальных) параметров разрешенного строительства</w:t>
      </w:r>
    </w:p>
    <w:p w:rsidR="009B51C8" w:rsidRPr="009B51C8" w:rsidRDefault="009B51C8" w:rsidP="009B51C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ПОСТАНОВЛЯЮ:</w:t>
      </w:r>
    </w:p>
    <w:p w:rsidR="009B51C8" w:rsidRPr="009B51C8" w:rsidRDefault="009B51C8" w:rsidP="009B51C8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Провести публичные слушания по предоставлению разрешения на отклонение от предельных (минимальных) параметров разрешенного строительства на земельный участок с кадастровым номером: 32:26:0390101:134, расположенный по адресу: Брянская область, Трубчевский район, д. Сагутьево, ул. Набережная, д. 56 в части уменьшения минимального отступа от правой границы земельного участка до жилого дома с 3 м до 2 м. с 18.09.2020. по 30.09.2020г.</w:t>
      </w:r>
    </w:p>
    <w:p w:rsidR="009B51C8" w:rsidRPr="009B51C8" w:rsidRDefault="009B51C8" w:rsidP="009B51C8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Заседание по итогам публичных слушаний провести 01.10.2020 г. в 15 ч. 30 мин. в зале заседаний администрации Трубчевского муниципального района.</w:t>
      </w:r>
    </w:p>
    <w:p w:rsidR="009B51C8" w:rsidRPr="009B51C8" w:rsidRDefault="009B51C8" w:rsidP="009B51C8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Поручить Комиссии по землепользованию и застройке администрации Трубчевского муниципального района осуществить организационную работу по подготовке и проведению публичных слушаний в соответствии с Положением о порядке проведения публичных слушаний в сфере градостроительной деятельности на территории Трубчевского муниципального района. </w:t>
      </w:r>
    </w:p>
    <w:p w:rsidR="009B51C8" w:rsidRPr="009B51C8" w:rsidRDefault="009B51C8" w:rsidP="009B51C8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Предложения и замечания по вопросу публичных слушаний принимаются в письменном виде по адресу: 242220, Брянская область, Трубчевский район, город Трубчевск, улица Брянская, дом 59, администрация Трубчевского муниципального района, в рабочие дни с 9-00 до 13-00 часов с 18.09.2020. по 30.09.2020г. Комиссией по землепользованию и застройке администрации Трубчевского муниципального района.</w:t>
      </w:r>
    </w:p>
    <w:p w:rsidR="009B51C8" w:rsidRPr="009B51C8" w:rsidRDefault="009B51C8" w:rsidP="009B51C8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 </w:t>
      </w:r>
      <w:hyperlink r:id="rId7" w:history="1">
        <w:r w:rsidRPr="009B51C8">
          <w:rPr>
            <w:rStyle w:val="a3"/>
            <w:rFonts w:ascii="Times New Roman" w:hAnsi="Times New Roman" w:cs="Times New Roman"/>
            <w:color w:val="auto"/>
          </w:rPr>
          <w:t>www.trubrayon.ru</w:t>
        </w:r>
      </w:hyperlink>
      <w:r w:rsidRPr="009B51C8">
        <w:rPr>
          <w:rFonts w:ascii="Times New Roman" w:hAnsi="Times New Roman" w:cs="Times New Roman"/>
        </w:rPr>
        <w:t xml:space="preserve"> в сети Интернет.</w:t>
      </w:r>
    </w:p>
    <w:p w:rsidR="009B51C8" w:rsidRPr="009B51C8" w:rsidRDefault="009B51C8" w:rsidP="009B51C8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Контроль за исполнением настоящего постановления оставляю за собой. </w:t>
      </w:r>
    </w:p>
    <w:p w:rsidR="009B51C8" w:rsidRPr="009B51C8" w:rsidRDefault="009B51C8" w:rsidP="009B51C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Глава Трубчевского           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муниципального района</w:t>
      </w:r>
      <w:r w:rsidRPr="009B51C8">
        <w:rPr>
          <w:rFonts w:ascii="Times New Roman" w:hAnsi="Times New Roman" w:cs="Times New Roman"/>
        </w:rPr>
        <w:tab/>
      </w:r>
      <w:r w:rsidRPr="009B51C8">
        <w:rPr>
          <w:rFonts w:ascii="Times New Roman" w:hAnsi="Times New Roman" w:cs="Times New Roman"/>
        </w:rPr>
        <w:tab/>
      </w:r>
      <w:r w:rsidRPr="009B51C8">
        <w:rPr>
          <w:rFonts w:ascii="Times New Roman" w:hAnsi="Times New Roman" w:cs="Times New Roman"/>
        </w:rPr>
        <w:tab/>
        <w:t xml:space="preserve">                                  </w:t>
      </w:r>
      <w:r w:rsidRPr="009B51C8">
        <w:rPr>
          <w:rFonts w:ascii="Times New Roman" w:hAnsi="Times New Roman" w:cs="Times New Roman"/>
        </w:rPr>
        <w:tab/>
        <w:t xml:space="preserve">   С.В. Ященко</w:t>
      </w:r>
    </w:p>
    <w:p w:rsidR="009B51C8" w:rsidRPr="009B51C8" w:rsidRDefault="009B51C8" w:rsidP="009B51C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51C8">
        <w:rPr>
          <w:rFonts w:ascii="Times New Roman" w:hAnsi="Times New Roman" w:cs="Times New Roman"/>
          <w:i/>
        </w:rPr>
        <w:br w:type="page"/>
      </w:r>
      <w:r w:rsidRPr="009B51C8">
        <w:rPr>
          <w:rFonts w:ascii="Times New Roman" w:hAnsi="Times New Roman" w:cs="Times New Roman"/>
          <w:b/>
          <w:sz w:val="26"/>
          <w:szCs w:val="26"/>
        </w:rPr>
        <w:lastRenderedPageBreak/>
        <w:t>РОССИЙСКАЯ ФЕДЕРАЦИЯ</w:t>
      </w:r>
    </w:p>
    <w:p w:rsidR="009B51C8" w:rsidRPr="009B51C8" w:rsidRDefault="009B51C8" w:rsidP="009B51C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51C8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51C8">
        <w:rPr>
          <w:rFonts w:ascii="Times New Roman" w:hAnsi="Times New Roman" w:cs="Times New Roman"/>
        </w:rPr>
        <w:pict>
          <v:line id="_x0000_s1027" style="position:absolute;left:0;text-align:left;z-index:251661312" from="0,7.2pt" to="495pt,7.2pt" strokeweight="6pt">
            <v:stroke linestyle="thickBetweenThin"/>
          </v:line>
        </w:pict>
      </w:r>
    </w:p>
    <w:p w:rsidR="009B51C8" w:rsidRPr="009B51C8" w:rsidRDefault="009B51C8" w:rsidP="009B51C8">
      <w:pPr>
        <w:tabs>
          <w:tab w:val="center" w:pos="4677"/>
          <w:tab w:val="left" w:pos="7815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9B51C8">
        <w:rPr>
          <w:rFonts w:ascii="Times New Roman" w:hAnsi="Times New Roman" w:cs="Times New Roman"/>
          <w:b/>
          <w:sz w:val="26"/>
          <w:szCs w:val="26"/>
        </w:rPr>
        <w:tab/>
      </w:r>
      <w:r w:rsidRPr="009B51C8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  <w:r w:rsidRPr="009B51C8">
        <w:rPr>
          <w:rFonts w:ascii="Times New Roman" w:hAnsi="Times New Roman" w:cs="Times New Roman"/>
          <w:b/>
          <w:sz w:val="36"/>
          <w:szCs w:val="36"/>
        </w:rPr>
        <w:tab/>
        <w:t xml:space="preserve"> </w:t>
      </w:r>
    </w:p>
    <w:p w:rsidR="009B51C8" w:rsidRPr="009B51C8" w:rsidRDefault="009B51C8" w:rsidP="009B51C8">
      <w:pPr>
        <w:tabs>
          <w:tab w:val="center" w:pos="4677"/>
          <w:tab w:val="left" w:pos="7815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9B51C8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9B51C8" w:rsidRPr="009B51C8" w:rsidRDefault="009B51C8" w:rsidP="009B51C8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i/>
        </w:rPr>
      </w:pPr>
      <w:r w:rsidRPr="009B51C8">
        <w:rPr>
          <w:rFonts w:ascii="Times New Roman" w:hAnsi="Times New Roman" w:cs="Times New Roman"/>
        </w:rPr>
        <w:t>от «___» ________ 2020 г.  № ____</w:t>
      </w:r>
      <w:r w:rsidRPr="009B51C8">
        <w:rPr>
          <w:rFonts w:ascii="Times New Roman" w:hAnsi="Times New Roman" w:cs="Times New Roman"/>
        </w:rPr>
        <w:tab/>
        <w:t xml:space="preserve">                          ПРОЕКТ</w:t>
      </w: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г.Трубчевск</w:t>
      </w: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</w:rPr>
        <w:t xml:space="preserve">О предоставлении разрешения </w:t>
      </w:r>
      <w:r w:rsidRPr="009B51C8">
        <w:rPr>
          <w:rFonts w:ascii="Times New Roman" w:hAnsi="Times New Roman" w:cs="Times New Roman"/>
        </w:rPr>
        <w:tab/>
      </w:r>
    </w:p>
    <w:p w:rsidR="009B51C8" w:rsidRPr="009B51C8" w:rsidRDefault="009B51C8" w:rsidP="009B51C8">
      <w:pPr>
        <w:tabs>
          <w:tab w:val="left" w:pos="7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на отклонение от  предельных </w:t>
      </w:r>
      <w:r w:rsidRPr="009B51C8">
        <w:rPr>
          <w:rFonts w:ascii="Times New Roman" w:hAnsi="Times New Roman" w:cs="Times New Roman"/>
        </w:rPr>
        <w:tab/>
      </w:r>
    </w:p>
    <w:p w:rsidR="009B51C8" w:rsidRPr="009B51C8" w:rsidRDefault="009B51C8" w:rsidP="009B5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параметров   разрешённого</w:t>
      </w:r>
    </w:p>
    <w:p w:rsidR="009B51C8" w:rsidRPr="009B51C8" w:rsidRDefault="009B51C8" w:rsidP="009B5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строительства</w:t>
      </w:r>
    </w:p>
    <w:p w:rsidR="009B51C8" w:rsidRPr="009B51C8" w:rsidRDefault="009B51C8" w:rsidP="009B5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              В соответствии со ст. 39, 40 Градостроительного кодекса РФ, Федеральным законом от 06.10.2003 №131-ФЗ "Об общих принципах организации местного самоуправления в Российской Федерации", решением Трубчевского районного Совета народных депутатов от </w:t>
      </w:r>
      <w:r w:rsidRPr="009B51C8">
        <w:rPr>
          <w:rFonts w:ascii="Times New Roman" w:hAnsi="Times New Roman" w:cs="Times New Roman"/>
          <w:bCs/>
        </w:rPr>
        <w:t>21.09.2017  № 5-472 "Об утверждении Положения "О порядке проведения публичных слушаний  в сфере градостроительной деятельности на территории Трубчевского муниципального района",</w:t>
      </w:r>
      <w:r w:rsidRPr="009B51C8">
        <w:rPr>
          <w:rFonts w:ascii="Times New Roman" w:hAnsi="Times New Roman" w:cs="Times New Roman"/>
        </w:rPr>
        <w:t xml:space="preserve"> Правилами землепользования и застройки  Селецкого сельского поселения Трубчевского муниципального района Брянской области, утвержденными решением Трубчевского районного  Совета  народных  депутатов  от  27.02.2019  № 5-685, учитывая результаты публичных слушаний по вопросу предоставления разрешений на отклонение от предельных параметров разрешённого строительства по итогам публичных слушаний от ______2020 года, опубликованные в Информационном бюллетене Трубчевского муниципального района и размещенные на официальном сайте Трубчевского муниципального района  </w:t>
      </w:r>
      <w:hyperlink r:id="rId8" w:history="1">
        <w:r w:rsidRPr="009B51C8">
          <w:rPr>
            <w:rStyle w:val="a3"/>
            <w:rFonts w:ascii="Times New Roman" w:hAnsi="Times New Roman" w:cs="Times New Roman"/>
          </w:rPr>
          <w:t>www.trubrayon.ru</w:t>
        </w:r>
      </w:hyperlink>
      <w:r w:rsidRPr="009B51C8">
        <w:rPr>
          <w:rFonts w:ascii="Times New Roman" w:hAnsi="Times New Roman" w:cs="Times New Roman"/>
        </w:rPr>
        <w:t xml:space="preserve">  в сети Интернет, </w:t>
      </w:r>
    </w:p>
    <w:p w:rsidR="009B51C8" w:rsidRPr="009B51C8" w:rsidRDefault="009B51C8" w:rsidP="009B51C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  <w:b/>
          <w:spacing w:val="60"/>
        </w:rPr>
        <w:t>ПОСТАНОВЛЯЮ</w:t>
      </w:r>
      <w:r w:rsidRPr="009B51C8">
        <w:rPr>
          <w:rFonts w:ascii="Times New Roman" w:hAnsi="Times New Roman" w:cs="Times New Roman"/>
          <w:b/>
        </w:rPr>
        <w:t>:</w:t>
      </w:r>
    </w:p>
    <w:p w:rsidR="009B51C8" w:rsidRPr="009B51C8" w:rsidRDefault="009B51C8" w:rsidP="009B51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         1. Предоставить разрешение на отклонение от  предельных параметров разрешенного строительства на земельном участке с кадастровым номером 32:26:0390101:134, расположенном по адресу: Брянская область, Трубчевский район, д. Сагутьево, ул. Набережная, д. 56, в части уменьшения нормативного размера отступа планируемого строения от правой границы земельного участка с 3 м до 2  м.</w:t>
      </w:r>
    </w:p>
    <w:p w:rsidR="009B51C8" w:rsidRPr="009B51C8" w:rsidRDefault="009B51C8" w:rsidP="009B51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        2. Контроль за исполнением настоящего постановления возложить на заместителя  главы  администрации  Трубчевского муниципального района  Слободчикова  Е. А.  </w:t>
      </w:r>
    </w:p>
    <w:p w:rsidR="009B51C8" w:rsidRPr="009B51C8" w:rsidRDefault="009B51C8" w:rsidP="009B51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 xml:space="preserve">Глава  администрации  Трубчевского </w:t>
      </w: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муниципального  района                                                                    И.И.Обыдённов</w:t>
      </w:r>
      <w:r w:rsidRPr="009B51C8">
        <w:rPr>
          <w:rFonts w:ascii="Times New Roman" w:hAnsi="Times New Roman" w:cs="Times New Roman"/>
          <w:b/>
        </w:rPr>
        <w:tab/>
        <w:t xml:space="preserve">                    </w:t>
      </w:r>
    </w:p>
    <w:p w:rsidR="009B51C8" w:rsidRDefault="009B51C8" w:rsidP="009B51C8">
      <w:pPr>
        <w:spacing w:after="0" w:line="240" w:lineRule="auto"/>
        <w:rPr>
          <w:rFonts w:ascii="Times New Roman" w:hAnsi="Times New Roman" w:cs="Times New Roman"/>
          <w:i/>
          <w:iCs/>
          <w:lang w:eastAsia="ar-SA"/>
        </w:rPr>
      </w:pPr>
      <w:r>
        <w:rPr>
          <w:rFonts w:ascii="Times New Roman" w:hAnsi="Times New Roman" w:cs="Times New Roman"/>
          <w:i/>
          <w:iCs/>
          <w:lang w:eastAsia="ar-SA"/>
        </w:rPr>
        <w:br w:type="page"/>
      </w:r>
    </w:p>
    <w:p w:rsidR="009B51C8" w:rsidRPr="009B51C8" w:rsidRDefault="009B51C8" w:rsidP="009B51C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lang w:eastAsia="ar-SA"/>
        </w:rPr>
      </w:pPr>
    </w:p>
    <w:p w:rsidR="009B51C8" w:rsidRPr="009B51C8" w:rsidRDefault="009B51C8" w:rsidP="009B51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РОССИЙСКАЯ  ФЕДЕРАЦИЯ</w:t>
      </w:r>
    </w:p>
    <w:p w:rsidR="009B51C8" w:rsidRPr="009B51C8" w:rsidRDefault="009B51C8" w:rsidP="009B51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БРЯНСКАЯ ОБЛАСТЬ</w:t>
      </w:r>
    </w:p>
    <w:p w:rsidR="009B51C8" w:rsidRPr="009B51C8" w:rsidRDefault="009B51C8" w:rsidP="009B51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9B51C8" w:rsidRPr="009B51C8" w:rsidRDefault="009B51C8" w:rsidP="009B51C8">
      <w:pPr>
        <w:widowControl w:val="0"/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B51C8">
        <w:rPr>
          <w:rFonts w:ascii="Times New Roman" w:hAnsi="Times New Roman" w:cs="Times New Roman"/>
        </w:rPr>
        <w:pict>
          <v:line id="_x0000_s1028" style="position:absolute;z-index:251663360" from="15.5pt,12.8pt" to="460.5pt,12.8pt" strokeweight="6pt">
            <v:stroke linestyle="thickBetweenThin"/>
          </v:line>
        </w:pict>
      </w:r>
    </w:p>
    <w:p w:rsidR="009B51C8" w:rsidRPr="009B51C8" w:rsidRDefault="009B51C8" w:rsidP="009B51C8">
      <w:pPr>
        <w:widowControl w:val="0"/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9B51C8" w:rsidRPr="009B51C8" w:rsidRDefault="009B51C8" w:rsidP="009B51C8">
      <w:pPr>
        <w:widowControl w:val="0"/>
        <w:spacing w:after="0" w:line="240" w:lineRule="auto"/>
        <w:jc w:val="right"/>
        <w:rPr>
          <w:rFonts w:ascii="Times New Roman" w:hAnsi="Times New Roman" w:cs="Times New Roman"/>
          <w:spacing w:val="40"/>
        </w:rPr>
      </w:pPr>
    </w:p>
    <w:p w:rsidR="009B51C8" w:rsidRPr="009B51C8" w:rsidRDefault="009B51C8" w:rsidP="009B51C8">
      <w:pPr>
        <w:widowControl w:val="0"/>
        <w:spacing w:after="0" w:line="240" w:lineRule="auto"/>
        <w:rPr>
          <w:rFonts w:ascii="Times New Roman" w:hAnsi="Times New Roman" w:cs="Times New Roman"/>
          <w:i/>
          <w:noProof/>
        </w:rPr>
      </w:pPr>
      <w:r w:rsidRPr="009B51C8">
        <w:rPr>
          <w:rFonts w:ascii="Times New Roman" w:hAnsi="Times New Roman" w:cs="Times New Roman"/>
          <w:noProof/>
        </w:rPr>
        <w:t>от 10.09.2020 г. №6-119</w:t>
      </w:r>
    </w:p>
    <w:p w:rsidR="009B51C8" w:rsidRPr="009B51C8" w:rsidRDefault="009B51C8" w:rsidP="009B51C8">
      <w:pPr>
        <w:pStyle w:val="100"/>
        <w:widowControl w:val="0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B51C8">
        <w:rPr>
          <w:rFonts w:ascii="Times New Roman" w:hAnsi="Times New Roman" w:cs="Times New Roman"/>
          <w:b w:val="0"/>
          <w:sz w:val="24"/>
          <w:szCs w:val="24"/>
        </w:rPr>
        <w:t>г. Трубчевск</w:t>
      </w: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 внесении изменений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</w:rPr>
      </w:pPr>
      <w:r w:rsidRPr="009B51C8">
        <w:rPr>
          <w:rFonts w:ascii="Times New Roman" w:hAnsi="Times New Roman" w:cs="Times New Roman"/>
        </w:rPr>
        <w:t xml:space="preserve">Рассмотрев предложение администрации Трубчевского муниципального района </w:t>
      </w:r>
      <w:r w:rsidRPr="009B51C8">
        <w:rPr>
          <w:rFonts w:ascii="Times New Roman" w:hAnsi="Times New Roman" w:cs="Times New Roman"/>
          <w:color w:val="000000"/>
        </w:rPr>
        <w:t>от 10.09.</w:t>
      </w:r>
      <w:r w:rsidRPr="009B51C8">
        <w:rPr>
          <w:rFonts w:ascii="Times New Roman" w:hAnsi="Times New Roman" w:cs="Times New Roman"/>
        </w:rPr>
        <w:t>2020 года №3770, Трубчевский районный Совет народных депутатов</w:t>
      </w:r>
      <w:r w:rsidRPr="009B51C8">
        <w:rPr>
          <w:rFonts w:ascii="Times New Roman" w:hAnsi="Times New Roman" w:cs="Times New Roman"/>
          <w:b/>
          <w:caps/>
        </w:rPr>
        <w:t xml:space="preserve"> </w:t>
      </w:r>
      <w:r w:rsidRPr="009B51C8">
        <w:rPr>
          <w:rFonts w:ascii="Times New Roman" w:hAnsi="Times New Roman" w:cs="Times New Roman"/>
        </w:rPr>
        <w:t>решил</w:t>
      </w:r>
      <w:r w:rsidRPr="009B51C8">
        <w:rPr>
          <w:rFonts w:ascii="Times New Roman" w:hAnsi="Times New Roman" w:cs="Times New Roman"/>
          <w:caps/>
        </w:rPr>
        <w:t>: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            1.Внести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годов»  следующие изменения: 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1.1.В пункте 1: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1) в абзаце втором цифры «561 274 294,33» заменить цифрами «566 274 294,33».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2) в абзаце третьем цифры «566 710 039,03» заменить цифрами «571 710 039,03».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1.2.В пункте 15 цифры «432 853 894,33» заменить цифрами «437 853 894,33».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1.3.В пункте 16 цифры «5 806 145,00» заменить цифрами «5 966 145,00».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2. Дополнить решение приложением 1.4 согласно приложению 1 к настоящему решению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3. Дополнить решение приложением 8.4 согласно приложению 2 к настоящему решению.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4. Дополнить решение приложение 9.4 согласно приложению 3 к настоящему решению.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5. Дополнить решение приложение 10.4 согласно приложению 4 к настоящему решению.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6.В приложении 12 таблицу № 2 изложить в редакции согласно приложению 5 к настоящему решению.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7.Настоящее решение вступает в силу со дня его принятия.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8.Настоящее решение опубликовать в Информационном бюллетене Трубчевского муниципального района.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9.Контроль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Глава Трубчевского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муниципального района                                                                             С.В.Ященко</w:t>
      </w:r>
    </w:p>
    <w:p w:rsidR="009B51C8" w:rsidRDefault="009B51C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36" w:type="dxa"/>
        <w:tblInd w:w="95" w:type="dxa"/>
        <w:tblLayout w:type="fixed"/>
        <w:tblLook w:val="04A0"/>
      </w:tblPr>
      <w:tblGrid>
        <w:gridCol w:w="2140"/>
        <w:gridCol w:w="3872"/>
        <w:gridCol w:w="1701"/>
        <w:gridCol w:w="1276"/>
        <w:gridCol w:w="947"/>
      </w:tblGrid>
      <w:tr w:rsidR="009B51C8" w:rsidRPr="009B51C8" w:rsidTr="00A37584">
        <w:trPr>
          <w:trHeight w:val="345"/>
        </w:trPr>
        <w:tc>
          <w:tcPr>
            <w:tcW w:w="99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</w:tc>
      </w:tr>
      <w:tr w:rsidR="009B51C8" w:rsidRPr="009B51C8" w:rsidTr="00A37584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 xml:space="preserve">    к решению Трубчевского  районного Совета народных депутатов</w:t>
            </w:r>
          </w:p>
        </w:tc>
      </w:tr>
      <w:tr w:rsidR="009B51C8" w:rsidRPr="009B51C8" w:rsidTr="00A37584">
        <w:trPr>
          <w:trHeight w:val="37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"О внесении изменений в решение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33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на 2020 год и на плановый период 2021 и 2022 годов"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33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Приложение № 1.4</w:t>
            </w:r>
          </w:p>
        </w:tc>
      </w:tr>
      <w:tr w:rsidR="009B51C8" w:rsidRPr="009B51C8" w:rsidTr="00A37584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 xml:space="preserve">    к решению Трубчевского  районного Совета народных депутатов</w:t>
            </w:r>
          </w:p>
        </w:tc>
      </w:tr>
      <w:tr w:rsidR="009B51C8" w:rsidRPr="009B51C8" w:rsidTr="00A37584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от 24.12.2019 года № 6-69</w:t>
            </w:r>
          </w:p>
        </w:tc>
      </w:tr>
      <w:tr w:rsidR="009B51C8" w:rsidRPr="009B51C8" w:rsidTr="00A37584">
        <w:trPr>
          <w:trHeight w:val="24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360"/>
        </w:trPr>
        <w:tc>
          <w:tcPr>
            <w:tcW w:w="99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1C8">
              <w:rPr>
                <w:rFonts w:ascii="Times New Roman" w:hAnsi="Times New Roman" w:cs="Times New Roman"/>
                <w:b/>
                <w:bCs/>
              </w:rPr>
              <w:t xml:space="preserve">Изменение доходов бюджета Трубчевского муниципального района Брянской области </w:t>
            </w:r>
          </w:p>
        </w:tc>
      </w:tr>
      <w:tr w:rsidR="009B51C8" w:rsidRPr="009B51C8" w:rsidTr="00A37584">
        <w:trPr>
          <w:trHeight w:val="285"/>
        </w:trPr>
        <w:tc>
          <w:tcPr>
            <w:tcW w:w="99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1C8">
              <w:rPr>
                <w:rFonts w:ascii="Times New Roman" w:hAnsi="Times New Roman" w:cs="Times New Roman"/>
                <w:b/>
                <w:bCs/>
              </w:rPr>
              <w:t>на 2020 год и на плановый период 2021 и 2022 годов</w:t>
            </w:r>
          </w:p>
        </w:tc>
      </w:tr>
      <w:tr w:rsidR="009B51C8" w:rsidRPr="009B51C8" w:rsidTr="00A37584">
        <w:trPr>
          <w:trHeight w:val="210"/>
        </w:trPr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9B51C8" w:rsidRPr="009B51C8" w:rsidTr="00A37584">
        <w:trPr>
          <w:trHeight w:val="453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Сумма на 2020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Сумма на 2021 год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Сумма на 2022 год</w:t>
            </w:r>
          </w:p>
        </w:tc>
      </w:tr>
      <w:tr w:rsidR="009B51C8" w:rsidRPr="009B51C8" w:rsidTr="00A37584">
        <w:trPr>
          <w:trHeight w:val="453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453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9B51C8" w:rsidRPr="009B51C8" w:rsidTr="00A3758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2 02 40000 00 0000 150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2 02 49999 00 0000 150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2 02 49999 05 0000 150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794" w:type="dxa"/>
        <w:tblInd w:w="95" w:type="dxa"/>
        <w:tblLayout w:type="fixed"/>
        <w:tblLook w:val="04A0"/>
      </w:tblPr>
      <w:tblGrid>
        <w:gridCol w:w="1998"/>
        <w:gridCol w:w="1138"/>
        <w:gridCol w:w="560"/>
        <w:gridCol w:w="574"/>
        <w:gridCol w:w="1272"/>
        <w:gridCol w:w="708"/>
        <w:gridCol w:w="1278"/>
        <w:gridCol w:w="1134"/>
        <w:gridCol w:w="1132"/>
      </w:tblGrid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</w:p>
        </w:tc>
      </w:tr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О вненсении изменений в решение Трубчевского</w:t>
            </w:r>
          </w:p>
        </w:tc>
      </w:tr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районного Совета народных депутатов</w:t>
            </w:r>
          </w:p>
        </w:tc>
      </w:tr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Трубчевского муниципалього района Брянской области</w:t>
            </w:r>
          </w:p>
        </w:tc>
      </w:tr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2020 год и плановый период 2021 и 2022 годов"</w:t>
            </w:r>
          </w:p>
        </w:tc>
      </w:tr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8.4</w:t>
            </w:r>
          </w:p>
        </w:tc>
      </w:tr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24.12.2019 года № 6-69</w:t>
            </w:r>
          </w:p>
        </w:tc>
      </w:tr>
      <w:tr w:rsidR="009B51C8" w:rsidRPr="009B51C8" w:rsidTr="00A37584">
        <w:trPr>
          <w:trHeight w:val="567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345"/>
        </w:trPr>
        <w:tc>
          <w:tcPr>
            <w:tcW w:w="97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ВЕДОМСТВЕННОЙ СТРУКТУРЫ РАСХОДОВ БЮДЖЕТА РАЙОНА</w:t>
            </w:r>
          </w:p>
        </w:tc>
      </w:tr>
      <w:tr w:rsidR="009B51C8" w:rsidRPr="009B51C8" w:rsidTr="00A37584">
        <w:trPr>
          <w:trHeight w:val="330"/>
        </w:trPr>
        <w:tc>
          <w:tcPr>
            <w:tcW w:w="97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2020 ГОД И НА ПЛАНОВЫЙ ПЕРИОД 2021 И 2022 ГОДОВ</w:t>
            </w:r>
          </w:p>
        </w:tc>
      </w:tr>
      <w:tr w:rsidR="009B51C8" w:rsidRPr="009B51C8" w:rsidTr="00A37584">
        <w:trPr>
          <w:trHeight w:val="360"/>
        </w:trPr>
        <w:tc>
          <w:tcPr>
            <w:tcW w:w="97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(руб.)</w:t>
            </w:r>
          </w:p>
        </w:tc>
      </w:tr>
      <w:tr w:rsidR="009B51C8" w:rsidRPr="009B51C8" w:rsidTr="00A37584">
        <w:trPr>
          <w:trHeight w:val="990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</w:tr>
      <w:tr w:rsidR="009B51C8" w:rsidRPr="009B51C8" w:rsidTr="00A37584">
        <w:trPr>
          <w:trHeight w:val="289"/>
        </w:trPr>
        <w:tc>
          <w:tcPr>
            <w:tcW w:w="19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9B51C8" w:rsidRPr="009B51C8" w:rsidTr="00A37584">
        <w:trPr>
          <w:trHeight w:val="94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-160 000,00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3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63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0801280320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3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0801280320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0801280320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63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праздничных мероприятий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2401182530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32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2401182530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2401182530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2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9B51C8">
        <w:trPr>
          <w:trHeight w:val="556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МЕЖБЮДЖЕТНЫЕ ТРАНСФЕРТЫ ОБЩЕГО ХАРАКТЕРА БЮДЖЕТАМ СУБЪЕКТОВ РОССИЙСКОЙ </w:t>
            </w: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ФЕДЕРАЦИИ И МУНИЦИПАЛЬНЫХ ОБРАЗОВАНИЙ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Иные дотации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94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0201383020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0201383020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0201383020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3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8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0801213300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2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0801213300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0801213300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4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24" w:type="dxa"/>
        <w:tblInd w:w="95" w:type="dxa"/>
        <w:tblLayout w:type="fixed"/>
        <w:tblLook w:val="04A0"/>
      </w:tblPr>
      <w:tblGrid>
        <w:gridCol w:w="2707"/>
        <w:gridCol w:w="560"/>
        <w:gridCol w:w="578"/>
        <w:gridCol w:w="1259"/>
        <w:gridCol w:w="990"/>
        <w:gridCol w:w="1278"/>
        <w:gridCol w:w="1134"/>
        <w:gridCol w:w="1418"/>
      </w:tblGrid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3</w:t>
            </w:r>
          </w:p>
        </w:tc>
      </w:tr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внесении изменений в решение Трубчевского</w:t>
            </w:r>
          </w:p>
        </w:tc>
      </w:tr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районного Совета народных депутатов</w:t>
            </w:r>
          </w:p>
        </w:tc>
      </w:tr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</w:tc>
      </w:tr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2020 год и на плановый период 2021 и 2022 годов"</w:t>
            </w:r>
          </w:p>
        </w:tc>
      </w:tr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9.4</w:t>
            </w:r>
          </w:p>
        </w:tc>
      </w:tr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5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24.12.2019 года № 6-69</w:t>
            </w:r>
          </w:p>
        </w:tc>
      </w:tr>
      <w:tr w:rsidR="009B51C8" w:rsidRPr="009B51C8" w:rsidTr="00A37584">
        <w:trPr>
          <w:trHeight w:val="28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315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РАСПРЕДЕЛЕНИЯ БЮДЖЕТНЫХ АССИГНОВАНИЙ ПО РАЗДЕЛАМ, ПОДРАЗДЕЛАМ,</w:t>
            </w:r>
          </w:p>
        </w:tc>
      </w:tr>
      <w:tr w:rsidR="009B51C8" w:rsidRPr="009B51C8" w:rsidTr="00A37584">
        <w:trPr>
          <w:trHeight w:val="315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ЦЕЛЕВЫМ СТАТЬЯМ (МУНИЦИПАЛЬНЫМ ПРОГРАММАМ И НЕПРОГРАММНЫМ</w:t>
            </w:r>
          </w:p>
        </w:tc>
      </w:tr>
      <w:tr w:rsidR="009B51C8" w:rsidRPr="009B51C8" w:rsidTr="00A37584">
        <w:trPr>
          <w:trHeight w:val="315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НАПРВЛЕНИЯМ ДЕЯТЕЛЬНОСТИ), ГРУППАМ И ПОДГРУППАМ ВИДОВ РАСХОДОВ</w:t>
            </w:r>
          </w:p>
        </w:tc>
      </w:tr>
      <w:tr w:rsidR="009B51C8" w:rsidRPr="009B51C8" w:rsidTr="00A37584">
        <w:trPr>
          <w:trHeight w:val="315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2020 ГОД И НА ПЛАНОВЫЙ ПЕРИОД 2021 И 2022 ГОДОВ</w:t>
            </w:r>
          </w:p>
        </w:tc>
      </w:tr>
      <w:tr w:rsidR="009B51C8" w:rsidRPr="009B51C8" w:rsidTr="00A37584">
        <w:trPr>
          <w:trHeight w:val="360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(руб.)</w:t>
            </w:r>
          </w:p>
        </w:tc>
      </w:tr>
      <w:tr w:rsidR="009B51C8" w:rsidRPr="009B51C8" w:rsidTr="00A37584">
        <w:trPr>
          <w:trHeight w:val="945"/>
        </w:trPr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</w:tr>
      <w:tr w:rsidR="009B51C8" w:rsidRPr="009B51C8" w:rsidTr="00A37584">
        <w:trPr>
          <w:trHeight w:val="289"/>
        </w:trPr>
        <w:tc>
          <w:tcPr>
            <w:tcW w:w="27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4 900 000,00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89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0801213300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32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0801213300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0801213300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32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0801280320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Выбытие со счетов бюджетов                            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4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2401182530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27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2401182530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2401182530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220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Иные дотации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94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0201383020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0201383020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0201383020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36" w:type="dxa"/>
        <w:tblInd w:w="95" w:type="dxa"/>
        <w:tblLayout w:type="fixed"/>
        <w:tblLook w:val="04A0"/>
      </w:tblPr>
      <w:tblGrid>
        <w:gridCol w:w="2140"/>
        <w:gridCol w:w="568"/>
        <w:gridCol w:w="623"/>
        <w:gridCol w:w="794"/>
        <w:gridCol w:w="992"/>
        <w:gridCol w:w="990"/>
        <w:gridCol w:w="1136"/>
        <w:gridCol w:w="1418"/>
        <w:gridCol w:w="1275"/>
      </w:tblGrid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4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внесении изменений в решение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2020 год и на плановый период 2021 и 2022 годов"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10.4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5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24.12.2019 года № 6-69</w:t>
            </w:r>
          </w:p>
        </w:tc>
      </w:tr>
      <w:tr w:rsidR="009B51C8" w:rsidRPr="009B51C8" w:rsidTr="00A37584">
        <w:trPr>
          <w:trHeight w:val="319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315"/>
        </w:trPr>
        <w:tc>
          <w:tcPr>
            <w:tcW w:w="99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РАСПРЕДЕЛЕНИЯ РАСХОДОВ БЮДЖЕТА РАЙОНА ПО ЦЕЛЕВЫМ СТАТЬЯМ</w:t>
            </w:r>
          </w:p>
        </w:tc>
      </w:tr>
      <w:tr w:rsidR="009B51C8" w:rsidRPr="009B51C8" w:rsidTr="00A37584">
        <w:trPr>
          <w:trHeight w:val="315"/>
        </w:trPr>
        <w:tc>
          <w:tcPr>
            <w:tcW w:w="99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(МУНИЦИПАЛЬНЫМ ПРОГРАММАМ И НЕПРОГРАМНЫМ НАПРАВЛЕНИЯМ ДЕЯТЕЛЬНОСТИ),</w:t>
            </w:r>
          </w:p>
        </w:tc>
      </w:tr>
      <w:tr w:rsidR="009B51C8" w:rsidRPr="009B51C8" w:rsidTr="00A37584">
        <w:trPr>
          <w:trHeight w:val="315"/>
        </w:trPr>
        <w:tc>
          <w:tcPr>
            <w:tcW w:w="99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ГРУППАМ И ПОДГРУППАМ ВИДОВ РАСХОДОВ</w:t>
            </w:r>
          </w:p>
        </w:tc>
      </w:tr>
      <w:tr w:rsidR="009B51C8" w:rsidRPr="009B51C8" w:rsidTr="00A37584">
        <w:trPr>
          <w:trHeight w:val="315"/>
        </w:trPr>
        <w:tc>
          <w:tcPr>
            <w:tcW w:w="99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2020 ГОД И НА ПЛАНОВЫЙ ПЕРИОД 2021 И 2022 ГОДОВ</w:t>
            </w:r>
          </w:p>
        </w:tc>
      </w:tr>
      <w:tr w:rsidR="009B51C8" w:rsidRPr="009B51C8" w:rsidTr="00A37584">
        <w:trPr>
          <w:trHeight w:val="375"/>
        </w:trPr>
        <w:tc>
          <w:tcPr>
            <w:tcW w:w="99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(руб.)</w:t>
            </w:r>
          </w:p>
        </w:tc>
      </w:tr>
      <w:tr w:rsidR="009B51C8" w:rsidRPr="009B51C8" w:rsidTr="00A37584">
        <w:trPr>
          <w:trHeight w:val="1020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 МП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</w:tr>
      <w:tr w:rsidR="009B51C8" w:rsidRPr="009B51C8" w:rsidTr="00A37584">
        <w:trPr>
          <w:trHeight w:val="417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9B51C8" w:rsidRPr="009B51C8" w:rsidTr="00A37584">
        <w:trPr>
          <w:trHeight w:val="126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"Управление муниципальными финансами Трубчевского муниципального района на 2018-2022 годы"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20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94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94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"Развитие образования Трубчевского муниципального района на 2018-2022 годы"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220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33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69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94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63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33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69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00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"Развитие культуры Трубчевского муниципального района на 2018-2022 годы"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94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63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праздничных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130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63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B51C8" w:rsidRPr="009B51C8" w:rsidTr="00A37584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lastRenderedPageBreak/>
        <w:t>Приложение № 5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к решению Трубчевского 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районного Совета народных депутатов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 «О внесении изменений в решение Трубчевского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районного Совета народных депутатов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 «О бюджете Трубчевского муниципального района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Брянской области на 2020 год и на плановый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 период 2021 и 2022 годов»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 Приложение № 12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к решению Трубчевского  районного 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Совета народных депутатов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B51C8">
        <w:rPr>
          <w:rFonts w:ascii="Times New Roman" w:hAnsi="Times New Roman" w:cs="Times New Roman"/>
          <w:color w:val="000000"/>
          <w:sz w:val="20"/>
          <w:szCs w:val="20"/>
        </w:rPr>
        <w:t>от 24.12.2019 года № 6-69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Таблица № 2</w:t>
      </w:r>
    </w:p>
    <w:p w:rsidR="009B51C8" w:rsidRPr="009B51C8" w:rsidRDefault="009B51C8" w:rsidP="009B51C8">
      <w:pPr>
        <w:tabs>
          <w:tab w:val="left" w:pos="83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ab/>
      </w:r>
    </w:p>
    <w:p w:rsidR="009B51C8" w:rsidRPr="009B51C8" w:rsidRDefault="009B51C8" w:rsidP="009B51C8">
      <w:pPr>
        <w:tabs>
          <w:tab w:val="left" w:pos="8360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9B51C8">
        <w:rPr>
          <w:rFonts w:ascii="Times New Roman" w:hAnsi="Times New Roman" w:cs="Times New Roman"/>
          <w:b/>
          <w:i/>
        </w:rPr>
        <w:t>Распределение финансовой поддержки бюджетам поселений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9B51C8">
        <w:rPr>
          <w:rFonts w:ascii="Times New Roman" w:hAnsi="Times New Roman" w:cs="Times New Roman"/>
          <w:b/>
          <w:i/>
        </w:rPr>
        <w:t>из средств бюджета муниципального района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9B51C8">
        <w:rPr>
          <w:rFonts w:ascii="Times New Roman" w:hAnsi="Times New Roman" w:cs="Times New Roman"/>
          <w:b/>
          <w:i/>
        </w:rPr>
        <w:t xml:space="preserve">на 2020 год и плановый период 2021 и 2022 годов 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  <w:i/>
          <w:sz w:val="20"/>
        </w:rPr>
      </w:pPr>
      <w:r w:rsidRPr="009B51C8">
        <w:rPr>
          <w:rFonts w:ascii="Times New Roman" w:hAnsi="Times New Roman" w:cs="Times New Roman"/>
          <w:i/>
          <w:sz w:val="20"/>
        </w:rPr>
        <w:t xml:space="preserve"> (руб.)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5"/>
        <w:gridCol w:w="1985"/>
        <w:gridCol w:w="1984"/>
        <w:gridCol w:w="1701"/>
      </w:tblGrid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Сумма</w:t>
            </w:r>
          </w:p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на 2020год</w:t>
            </w:r>
          </w:p>
        </w:tc>
        <w:tc>
          <w:tcPr>
            <w:tcW w:w="1984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Сумма</w:t>
            </w:r>
          </w:p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на 2021 год</w:t>
            </w:r>
          </w:p>
        </w:tc>
        <w:tc>
          <w:tcPr>
            <w:tcW w:w="1701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Сумма</w:t>
            </w:r>
          </w:p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на 2022 год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Городецкое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897 000,00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Селецкое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651 000,00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Семячковское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276 000,00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Телецкое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766 000,00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Усохское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670 000,00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Юровское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3 360 000,00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</w:tbl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9B51C8" w:rsidRPr="009B51C8" w:rsidRDefault="009B51C8" w:rsidP="009B51C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lang w:eastAsia="ar-SA"/>
        </w:rPr>
      </w:pP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РОССИЙСКАЯ  ФЕДЕРАЦИЯ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БРЯНСКАЯ ОБЛАСТЬ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9B51C8" w:rsidRPr="009B51C8" w:rsidRDefault="009B51C8" w:rsidP="009B51C8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9B51C8">
        <w:rPr>
          <w:rFonts w:ascii="Times New Roman" w:hAnsi="Times New Roman" w:cs="Times New Roman"/>
          <w:spacing w:val="30"/>
          <w:sz w:val="28"/>
          <w:szCs w:val="28"/>
        </w:rPr>
        <w:pict>
          <v:line id="_x0000_s1029" style="position:absolute;z-index:251665408" from="15.5pt,12.8pt" to="460.5pt,12.8pt" strokeweight="6pt">
            <v:stroke linestyle="thickBetweenThin"/>
          </v:line>
        </w:pict>
      </w:r>
      <w:r w:rsidRPr="009B51C8">
        <w:rPr>
          <w:rFonts w:ascii="Times New Roman" w:hAnsi="Times New Roman" w:cs="Times New Roman"/>
        </w:rPr>
        <w:t xml:space="preserve"> </w:t>
      </w:r>
    </w:p>
    <w:p w:rsidR="009B51C8" w:rsidRPr="009B51C8" w:rsidRDefault="009B51C8" w:rsidP="009B51C8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1C8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  <w:spacing w:val="40"/>
        </w:rPr>
      </w:pP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от 25.09.2020 г. №6-120</w:t>
      </w:r>
    </w:p>
    <w:p w:rsidR="009B51C8" w:rsidRPr="009B51C8" w:rsidRDefault="009B51C8" w:rsidP="009B51C8">
      <w:pPr>
        <w:pStyle w:val="100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B51C8">
        <w:rPr>
          <w:rFonts w:ascii="Times New Roman" w:hAnsi="Times New Roman" w:cs="Times New Roman"/>
          <w:b w:val="0"/>
          <w:bCs w:val="0"/>
          <w:sz w:val="24"/>
          <w:szCs w:val="24"/>
        </w:rPr>
        <w:t>г. Трубчевск</w:t>
      </w:r>
    </w:p>
    <w:p w:rsidR="009B51C8" w:rsidRPr="009B51C8" w:rsidRDefault="009B51C8" w:rsidP="009B51C8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ind w:right="3825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 внесении изменений и дополнений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годов»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</w:rPr>
      </w:pPr>
      <w:r w:rsidRPr="009B51C8">
        <w:rPr>
          <w:rFonts w:ascii="Times New Roman" w:hAnsi="Times New Roman" w:cs="Times New Roman"/>
        </w:rPr>
        <w:t xml:space="preserve">Рассмотрев предложение администрации Трубчевского муниципального района </w:t>
      </w:r>
      <w:r w:rsidRPr="009B51C8">
        <w:rPr>
          <w:rFonts w:ascii="Times New Roman" w:hAnsi="Times New Roman" w:cs="Times New Roman"/>
          <w:color w:val="000000"/>
        </w:rPr>
        <w:t>от 15.09</w:t>
      </w:r>
      <w:r w:rsidRPr="009B51C8">
        <w:rPr>
          <w:rFonts w:ascii="Times New Roman" w:hAnsi="Times New Roman" w:cs="Times New Roman"/>
        </w:rPr>
        <w:t>.2020 года № 3844, Трубчевский районный Совет народных депутатов</w:t>
      </w:r>
      <w:r w:rsidRPr="009B51C8">
        <w:rPr>
          <w:rFonts w:ascii="Times New Roman" w:hAnsi="Times New Roman" w:cs="Times New Roman"/>
          <w:caps/>
        </w:rPr>
        <w:t xml:space="preserve"> </w:t>
      </w:r>
      <w:r w:rsidRPr="009B51C8">
        <w:rPr>
          <w:rFonts w:ascii="Times New Roman" w:hAnsi="Times New Roman" w:cs="Times New Roman"/>
        </w:rPr>
        <w:t>решил</w:t>
      </w:r>
      <w:r w:rsidRPr="009B51C8">
        <w:rPr>
          <w:rFonts w:ascii="Times New Roman" w:hAnsi="Times New Roman" w:cs="Times New Roman"/>
          <w:caps/>
        </w:rPr>
        <w:t>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1.1. В пункте 1: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1) в абзаце втором цифры «566 274 294,33» заменить цифрами «544 093 613,73», цифры «128 420 400,00» заменить цифрами «129 170 400,00».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2) в абзаце третьем цифры «571 710 039,03» заменить цифрами «549 529 358,43».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1.2.В пункте 2: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1) в абзаце втором цифры «563 406 741,19» заменить цифрами «576 999 621,19», цифры «494 912 161,00» заменить цифрами «503 456 041,00».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lastRenderedPageBreak/>
        <w:t>2) в абзаце третьем цифры «559 406 741,19» заменить цифрами «572 999 621,19», цифры «494 912 161,00» заменить цифрами «503 456 041,00».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1.3. В пункте 13 цифры «54 058 214,09» заменить цифрами «52 345 691,49».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1.4. В пункте 15 цифры «437 853 894,33» заменить цифрами «414 923 213,73», цифры «428 826 941,19» заменить цифрами «442 419 821,19», цифры «354 103 761,00» заменить цифрами «362 647 641,00».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1.5. В пункте 19 цифры «42 636 389,47» заменить цифрами «42 696 171,47».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2. Дополнить решение приложением 1.5 согласно приложению 1 к настоящему решению.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3. Дополнить решение приложением 8.5 согласно приложению 2 к настоящему решению.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4. Дополнить решение приложение 9.5 согласно приложению 3 к настоящему решению.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5. Дополнить решение приложением 10.5 согласно приложению 4 к настоящему решению.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6. В приложении 12 таблицу № 2 изложить в редакции согласно приложению 5 к настоящему решению.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7. Настоящее решение вступает в силу со дня его принятия.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8. Настоящее решение опубликовать в Информационном бюллетене Трубчевского муниципального района.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9.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Врио Главы Трубчевского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муниципального района                                                                                               Ю.А. Робкин</w:t>
      </w:r>
    </w:p>
    <w:tbl>
      <w:tblPr>
        <w:tblW w:w="9796" w:type="dxa"/>
        <w:tblInd w:w="93" w:type="dxa"/>
        <w:tblLayout w:type="fixed"/>
        <w:tblLook w:val="04A0"/>
      </w:tblPr>
      <w:tblGrid>
        <w:gridCol w:w="2000"/>
        <w:gridCol w:w="3307"/>
        <w:gridCol w:w="1512"/>
        <w:gridCol w:w="1560"/>
        <w:gridCol w:w="1417"/>
      </w:tblGrid>
      <w:tr w:rsidR="009B51C8" w:rsidRPr="009B51C8" w:rsidTr="00A37584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</w:tc>
      </w:tr>
      <w:tr w:rsidR="009B51C8" w:rsidRPr="009B51C8" w:rsidTr="00A37584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 xml:space="preserve">"О внесении изменений и дополнений в решение </w:t>
            </w:r>
          </w:p>
        </w:tc>
      </w:tr>
      <w:tr w:rsidR="009B51C8" w:rsidRPr="009B51C8" w:rsidTr="00A37584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Трубчевского районного Совета народных</w:t>
            </w:r>
          </w:p>
        </w:tc>
      </w:tr>
      <w:tr w:rsidR="009B51C8" w:rsidRPr="009B51C8" w:rsidTr="00A37584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депутатов от 25.12.2019 г. № 6-69</w:t>
            </w:r>
          </w:p>
        </w:tc>
      </w:tr>
      <w:tr w:rsidR="009B51C8" w:rsidRPr="009B51C8" w:rsidTr="00A37584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"О бюджете Трубчевского муниципального района</w:t>
            </w:r>
          </w:p>
        </w:tc>
      </w:tr>
      <w:tr w:rsidR="009B51C8" w:rsidRPr="009B51C8" w:rsidTr="00A37584">
        <w:trPr>
          <w:trHeight w:val="2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Брянской области на 2020 год и на плановый период</w:t>
            </w:r>
          </w:p>
        </w:tc>
      </w:tr>
      <w:tr w:rsidR="009B51C8" w:rsidRPr="009B51C8" w:rsidTr="00A37584">
        <w:trPr>
          <w:trHeight w:val="2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2021 и 2022 годов"</w:t>
            </w:r>
          </w:p>
        </w:tc>
      </w:tr>
      <w:tr w:rsidR="009B51C8" w:rsidRPr="009B51C8" w:rsidTr="00A37584">
        <w:trPr>
          <w:trHeight w:val="2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от 25.09.2020г. № 6-120</w:t>
            </w:r>
          </w:p>
        </w:tc>
      </w:tr>
      <w:tr w:rsidR="009B51C8" w:rsidRPr="009B51C8" w:rsidTr="00A37584">
        <w:trPr>
          <w:trHeight w:val="2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2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Приложение № 1.5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4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</w:tc>
      </w:tr>
      <w:tr w:rsidR="009B51C8" w:rsidRPr="009B51C8" w:rsidTr="00A37584">
        <w:trPr>
          <w:trHeight w:val="21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на 2020 год и на плановый период 2021 и 2022 годов"</w:t>
            </w:r>
          </w:p>
        </w:tc>
      </w:tr>
      <w:tr w:rsidR="009B51C8" w:rsidRPr="009B51C8" w:rsidTr="00A37584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24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1C8" w:rsidRPr="009B51C8" w:rsidTr="00A37584">
        <w:trPr>
          <w:trHeight w:val="36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1C8">
              <w:rPr>
                <w:rFonts w:ascii="Times New Roman" w:hAnsi="Times New Roman" w:cs="Times New Roman"/>
                <w:b/>
                <w:bCs/>
              </w:rPr>
              <w:t xml:space="preserve">Изменение доходов бюджета Трубчевского муниципального района Брянской области </w:t>
            </w:r>
          </w:p>
        </w:tc>
      </w:tr>
      <w:tr w:rsidR="009B51C8" w:rsidRPr="009B51C8" w:rsidTr="00A37584">
        <w:trPr>
          <w:trHeight w:val="28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1C8">
              <w:rPr>
                <w:rFonts w:ascii="Times New Roman" w:hAnsi="Times New Roman" w:cs="Times New Roman"/>
                <w:b/>
                <w:bCs/>
              </w:rPr>
              <w:t>на 2020 год и на плановый период 2021 и 2022 годов</w:t>
            </w:r>
          </w:p>
        </w:tc>
      </w:tr>
      <w:tr w:rsidR="009B51C8" w:rsidRPr="009B51C8" w:rsidTr="00A37584">
        <w:trPr>
          <w:trHeight w:val="34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(руб.)</w:t>
            </w:r>
          </w:p>
        </w:tc>
      </w:tr>
      <w:tr w:rsidR="009B51C8" w:rsidRPr="009B51C8" w:rsidTr="00A37584">
        <w:trPr>
          <w:trHeight w:val="45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Наименование доходов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Сумма на 2020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Сумма на 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Сумма на 2022 год</w:t>
            </w:r>
          </w:p>
        </w:tc>
      </w:tr>
      <w:tr w:rsidR="009B51C8" w:rsidRPr="009B51C8" w:rsidTr="00A37584">
        <w:trPr>
          <w:trHeight w:val="45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45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1 01 02000 01 0000 110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1 01 02010 01 0000 110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1 01 02030 01 0000 110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-1 640 000,00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1 05 00000 00 0000 000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-470 018,00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1 05 02000 02 0000 110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-1 193 018,00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1 05 02010 02 0000 110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-1 193 018,00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1 05 03000 01 0000 110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1 05 03010 01 0000 110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1 08 03000 01 0000 110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 по делам, рассматриваемым в судах общей юрисдикции, мировыми судьями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1 08 03010 01 0000 110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1 11 07000 00 0000 120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1 11 07010 00 0000 120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9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1 11 07015 05 0000 120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313 034,00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1 12 01000 01 0000 120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313 034,00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1 12 01010 01 0000 120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72 055,00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1 12 01030 01 0000 120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-69 800,00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1 12 01040 01 0000 120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310 779,00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1 12 01041 01 0000 120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1 12 01042 01 0000 120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Плата за размещение твердых коммунальных отходов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496 279,00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1 14 00000 00 0000 000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103 596,00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1 14 06300 00 0000 430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103 596,00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1 14 06310 00 0000 430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103 596,00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7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1 14 06313 05 0000 430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4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1 14 06313 13 0000 430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663 388,00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7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1 16 01000 01 0000 140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226 550,00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9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1 16 01050 01 0000 140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1 16 01053 01 0000 140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3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1 16 01060 01 0000 140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7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1 16 01063 01 0000 140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9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1 16 01070 01 0000 140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4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1 16 01073 01 0000 140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9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1 16 01080 01 0000 140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4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1 16 01083 01 0000 140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3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1 16 01140 01 0000 140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6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1 16 01143 01 0000 140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2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1 16 01150 01 0000 140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9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1 16 01153 01 0000 140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9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1 16 01170 01 0000 140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9B51C8">
        <w:trPr>
          <w:trHeight w:val="27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1 16 01173 01 0000 140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0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1 16 01190 01 0000 140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3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1 16 01193 01 0000 140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1 16 01200 01 0000 140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4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1 16 01203 01 0000 140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3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1 16 10000 00 0000 140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приченного ущерба (убытков)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436 838,00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4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1 16 10030 05 0000 140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7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1 16 10031 05 0000 140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2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1 16 10120 00 0000 140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действовавшим в 2019 году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418 638,00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2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1 16 10123 01 0000 140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417 838,00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2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1 16 10129 01 0000 140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-22 930 680,60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13 592 880,00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8 543 880,00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-22 930 680,60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13 592 880,00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8 543 880,00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1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2 02 15853 00 0000 150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Дотация бюджетам на поддержку мер по обеспечению сбалансировагнности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в Конституцию Российской Федерации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236 440,00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4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2 02 15853 05 0000 150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Дотация бюджетам муниципальных районов на поддержку мер по обеспечению сбалансировагнности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в Конституцию Российской Федерации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236 440,00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5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2 02 20000 00 0000 150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-27 873 947,60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-5 049 000,00</w:t>
            </w:r>
          </w:p>
        </w:tc>
      </w:tr>
      <w:tr w:rsidR="009B51C8" w:rsidRPr="009B51C8" w:rsidTr="00A37584">
        <w:trPr>
          <w:trHeight w:val="7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2 02 20077 05 0000 150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-30 000 000,00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8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2 02 20216 05 0000 150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-1 712 522,60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8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2 02 25243 05 0000 150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-5 049 000,00</w:t>
            </w:r>
          </w:p>
        </w:tc>
      </w:tr>
      <w:tr w:rsidR="009B51C8" w:rsidRPr="009B51C8" w:rsidTr="00A37584">
        <w:trPr>
          <w:trHeight w:val="11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2 02 25304 05 0000 150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бесплатного горячего питания обучающихся,получающих начальное общее образование в государственных и муниципальных образовательных организаций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3 838 575,00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116 085,00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2 02 35118 00 0000 150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116 085,00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2 02 35118 05 0000 150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116 085,00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2 02 40000 00 0000 150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4 590 742,00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13 592 880,00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9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2 02 40014 00 0000 150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59 782,00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2 02 40014 05 0000 150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59 782,00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9B51C8" w:rsidRPr="009B51C8" w:rsidTr="00A3758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2 02 45303 00 0000 150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бюджетам субъктов Российской Федерации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4 530 960,00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13 592 880,00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9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2 02 45303 05 0000 150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4 530 960,00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13 592 880,00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-22 180 680,60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13 592 880,00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8 543 880,00</w:t>
            </w:r>
          </w:p>
        </w:tc>
      </w:tr>
    </w:tbl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845" w:type="dxa"/>
        <w:tblInd w:w="95" w:type="dxa"/>
        <w:tblLayout w:type="fixed"/>
        <w:tblLook w:val="04A0"/>
      </w:tblPr>
      <w:tblGrid>
        <w:gridCol w:w="2578"/>
        <w:gridCol w:w="997"/>
        <w:gridCol w:w="629"/>
        <w:gridCol w:w="634"/>
        <w:gridCol w:w="970"/>
        <w:gridCol w:w="855"/>
        <w:gridCol w:w="1129"/>
        <w:gridCol w:w="1139"/>
        <w:gridCol w:w="914"/>
      </w:tblGrid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2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"О внесении изменений и дополнений в решение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Трубчевского районного Совета народных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депутатов от 25.12.2019 г. № 6-69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"О бюджете Трубчевского муниципального района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Брянской области на 2020 год и на плановый период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и 2020 годов"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от 25.09.2020г. № 6-120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8.5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"О бюджете Трубчевского муниципального района Брянской области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2020 год и на плановый период 2021 и 2022 годов"</w:t>
            </w: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223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302"/>
        </w:trPr>
        <w:tc>
          <w:tcPr>
            <w:tcW w:w="98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ИЗМЕНЕНИЕ ВЕДОМСТВЕННОЙ СТРУКТУРЫ РАСХОДОВ</w:t>
            </w:r>
          </w:p>
        </w:tc>
      </w:tr>
      <w:tr w:rsidR="009B51C8" w:rsidRPr="009B51C8" w:rsidTr="00A37584">
        <w:trPr>
          <w:trHeight w:val="249"/>
        </w:trPr>
        <w:tc>
          <w:tcPr>
            <w:tcW w:w="98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БЮДЖЕТА РАЙОНА НА 2020 ГОД</w:t>
            </w:r>
          </w:p>
        </w:tc>
      </w:tr>
      <w:tr w:rsidR="009B51C8" w:rsidRPr="009B51C8" w:rsidTr="00A37584">
        <w:trPr>
          <w:trHeight w:val="262"/>
        </w:trPr>
        <w:tc>
          <w:tcPr>
            <w:tcW w:w="98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 НА ПЛАНОВЫЙ ПЕРИОД 2021 И 2022 ГОДОВ</w:t>
            </w:r>
          </w:p>
        </w:tc>
      </w:tr>
      <w:tr w:rsidR="009B51C8" w:rsidRPr="009B51C8" w:rsidTr="00A37584">
        <w:trPr>
          <w:trHeight w:val="262"/>
        </w:trPr>
        <w:tc>
          <w:tcPr>
            <w:tcW w:w="984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(руб.)</w:t>
            </w:r>
          </w:p>
        </w:tc>
      </w:tr>
      <w:tr w:rsidR="009B51C8" w:rsidRPr="009B51C8" w:rsidTr="00A37584">
        <w:trPr>
          <w:trHeight w:val="813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Ведомство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</w:tr>
      <w:tr w:rsidR="009B51C8" w:rsidRPr="009B51C8" w:rsidTr="00A37584">
        <w:trPr>
          <w:trHeight w:val="253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8 349 135,00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8 349 135,00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-928 707,10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438 623,72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79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438 623,72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438 623,72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-1 233 000,00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18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-1 233 000,00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 бюджетным </w:t>
            </w: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08 0 12 </w:t>
            </w: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82350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-1 233 </w:t>
            </w: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-134 330,82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3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-134 330,82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-134 330,82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9 398 320,10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129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08 0 12 13300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416 084,00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9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08 0 12 13300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416 084,00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08 0 12 13300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416 084,00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3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08 0 12 53030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4 530 960,00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89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08 0 12 53030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4 530 960,00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08 0 12 53030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4 530 960,00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1 132 445,51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79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1 132 445,51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1 132 445,51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0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377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организациях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L3040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4 083 590,42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9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L3040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4 083 590,42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L3040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4 083 590,42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S4790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-147 406,16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9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S4790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-147 406,16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S4790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-147 406,16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-362 388,87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0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-362 388,87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-362 388,87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Замена оконных блоков в муниципальных образовательных организаций Брянской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-434 964,80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0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-434 964,80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-434 964,80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-198 826,00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-178 426,00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9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-178 426,00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-193 926,00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15 500,00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49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08 0 15 14720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-20 400,00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79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08 0 15 14720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-20 400,00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08 0 15 14720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-20 400,00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34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78 348,00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10 048,00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5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10 048,00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10 048,00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10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68 300,00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73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-30 529 815,60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-5 049 000,00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236 497,00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65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22 0 11 80040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22 0 11 80040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22 0 11 80040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59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22 0 11 84400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22 0 11 84400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22 0 11 84400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328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22 0 32 80710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18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22 0 32 80710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22 0 32 80710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557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0 W0 58530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0 W0 58530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0 W0 58530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22 0 12 51180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22 0 12 51180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22 0 12 51180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-962 522,60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Транспорт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00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22 0 14 81630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22 0 14 81630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4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22 0 14 81630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10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21 S6170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21 S6170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21 S6170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-30 200 000,00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-5 049 000,00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A37584">
        <w:trPr>
          <w:trHeight w:val="1377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22 0 12 81830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22 0 12 81830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22 0 12 81830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91 S1270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91 S1270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22 0 91 </w:t>
            </w: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S1270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-30 000 </w:t>
            </w: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65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22 0 16 84330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22 0 16 84330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4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22 0 16 84330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51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G5 52430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A37584">
        <w:trPr>
          <w:trHeight w:val="826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G5 52430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G5 52430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65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24 0 15 14720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92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24 0 15 14720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24 0 15 14720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259 725,00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259 725,00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203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24 0 03 84260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16 130,00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18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24 0 03 84260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16 130,00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24 0 03 84260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16 130,00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979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24 0 07 84260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243 595,00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0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24 0 07 84260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243 595,00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75"/>
        </w:trPr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24 0 07 84260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243 595,00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62"/>
        </w:trPr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-22 180 680,60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8 543 880,00</w:t>
            </w:r>
          </w:p>
        </w:tc>
      </w:tr>
    </w:tbl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36" w:type="dxa"/>
        <w:tblInd w:w="95" w:type="dxa"/>
        <w:tblLayout w:type="fixed"/>
        <w:tblLook w:val="04A0"/>
      </w:tblPr>
      <w:tblGrid>
        <w:gridCol w:w="2841"/>
        <w:gridCol w:w="559"/>
        <w:gridCol w:w="576"/>
        <w:gridCol w:w="1270"/>
        <w:gridCol w:w="953"/>
        <w:gridCol w:w="1310"/>
        <w:gridCol w:w="1273"/>
        <w:gridCol w:w="1154"/>
      </w:tblGrid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3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"О внесении изменений и дополнений в решение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Трубчевского районного Совета народных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депутатов от 25.12.2019 г. № 6-69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"О бюджете Трубчевского муниципального района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Брянской области на 2020 год и на плановый период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и 2022 годов"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25.09.2020 г. № 6-120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9.5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"О бюджете Трубчевскогомуниципального района Брянской области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2020 год и на плановый период 2021 и 2022 годов"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B51C8" w:rsidRPr="009B51C8" w:rsidTr="00896BF6">
        <w:trPr>
          <w:trHeight w:val="1"/>
        </w:trPr>
        <w:tc>
          <w:tcPr>
            <w:tcW w:w="9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ИЗМЕНЕНИЕ РАСПРЕДЕЛЕНИЯ БЮДЖЕТНЫХ АССИГНОВАНИЙ ПО РАЗДЕЛАМ,</w:t>
            </w:r>
          </w:p>
        </w:tc>
      </w:tr>
      <w:tr w:rsidR="009B51C8" w:rsidRPr="009B51C8" w:rsidTr="00896BF6">
        <w:trPr>
          <w:trHeight w:val="1"/>
        </w:trPr>
        <w:tc>
          <w:tcPr>
            <w:tcW w:w="9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ПОДРАЗДЕЛАМ, ЦЕЛЕВЫМ СТАТЬЯМ (МУНИЦИПАЛЬНЫМ ПРОГРАММАМ И</w:t>
            </w:r>
          </w:p>
        </w:tc>
      </w:tr>
      <w:tr w:rsidR="009B51C8" w:rsidRPr="009B51C8" w:rsidTr="00896BF6">
        <w:tc>
          <w:tcPr>
            <w:tcW w:w="9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НЕПРОГРАММНЫМ НАПРАВЛЕНИЯМ ДЕЯТЕЛЬНОСТИ), ГРУППАМ И ПОДГРУППАМ</w:t>
            </w:r>
          </w:p>
        </w:tc>
      </w:tr>
      <w:tr w:rsidR="009B51C8" w:rsidRPr="009B51C8" w:rsidTr="00896BF6">
        <w:trPr>
          <w:trHeight w:val="1"/>
        </w:trPr>
        <w:tc>
          <w:tcPr>
            <w:tcW w:w="9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ВИДОВ РАСХОДОВ</w:t>
            </w:r>
          </w:p>
        </w:tc>
      </w:tr>
      <w:tr w:rsidR="009B51C8" w:rsidRPr="009B51C8" w:rsidTr="00896BF6">
        <w:trPr>
          <w:trHeight w:val="1"/>
        </w:trPr>
        <w:tc>
          <w:tcPr>
            <w:tcW w:w="9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 2020 ГОД И НА ПЛАНОВЫЙ ПЕРИОД 2021 И 2022 ГОДОВ</w:t>
            </w:r>
          </w:p>
        </w:tc>
      </w:tr>
      <w:tr w:rsidR="009B51C8" w:rsidRPr="009B51C8" w:rsidTr="00896BF6">
        <w:tc>
          <w:tcPr>
            <w:tcW w:w="9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(руб.)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236 497,00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3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22 0 11 80040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22 0 11 80040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22 0 11 80040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3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22 0 11 84400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22 0 11 84400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22 0 11 84400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22 0 32 80710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22 0 32 80710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22 0 32 80710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4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0 W0 58530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0 W0 58530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0 W0 58530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22 0 12 51180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22 0 12 51180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22 0 12 51180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-962 522,60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4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22 0 14 81630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22 0 14 81630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22 0 14 81630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21 S6170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21 S6170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21 S6170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-30 200 000,00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-5 049 000,00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22 0 12 81830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22 0 12 81830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22 0 12 81830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91 S1270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91 S1270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91 S1270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3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22 0 16 84330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22 0 16 84330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22 0 16 84330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G5 52430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G5 52430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G5 52430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8 369 535,00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-928 707,10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438 623,72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438 623,72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438 623,72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-1 233 000,00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-1 233 000,00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-1 233 000,00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-134 330,82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-134 330,82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-134 330,82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9 398 320,10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896BF6">
        <w:trPr>
          <w:trHeight w:val="3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08 0 12 13300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416 084,00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08 0 12 13300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416 084,00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08 0 12 13300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416 084,00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3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08 0 12 53030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4 530 960,00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08 0 12 53030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4 530 960,00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08 0 12 53030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4 530 960,00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1 132 445,51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1 132 445,51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1 132 445,51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L3040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4 083 590,42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L3040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4 083 590,42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L3040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4 083 590,42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S4790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-147 406,16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S4790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-147 406,16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S4790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-147 406,16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-362 388,87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-362 388,87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-362 388,87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Замена оконных блоков в муниципальных образовательных организаций Брянской области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-434 964,80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-434 964,80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S4860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-434 964,80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-178 426,00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-178 426,00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-178 426,00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-193 926,00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15 500,00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3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08 0 15 14720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-20 400,00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08 0 15 14720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-20 400,00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08 0 15 14720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-20 400,00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3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24 0 15 14720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24 0 15 14720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24 0 15 14720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78 348,00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10 048,00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10 048,00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08 0 12 80340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10 048,00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68 300,00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3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1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08 0 12 80720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259 725,00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259 725,00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4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</w:t>
            </w: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24 0 03 84260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24 0 03 84260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24 0 03 84260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4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24 0 07 84260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243 595,00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rPr>
          <w:trHeight w:val="2"/>
        </w:trPr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24 0 07 84260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243 595,00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2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24 0 07 84260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243 595,00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896BF6">
        <w:tc>
          <w:tcPr>
            <w:tcW w:w="61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-22 180 680,60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8 543 880,00</w:t>
            </w:r>
          </w:p>
        </w:tc>
      </w:tr>
    </w:tbl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B51C8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W w:w="10124" w:type="dxa"/>
        <w:tblInd w:w="95" w:type="dxa"/>
        <w:tblLayout w:type="fixed"/>
        <w:tblLook w:val="04A0"/>
      </w:tblPr>
      <w:tblGrid>
        <w:gridCol w:w="3132"/>
        <w:gridCol w:w="575"/>
        <w:gridCol w:w="841"/>
        <w:gridCol w:w="867"/>
        <w:gridCol w:w="956"/>
        <w:gridCol w:w="857"/>
        <w:gridCol w:w="1129"/>
        <w:gridCol w:w="911"/>
        <w:gridCol w:w="856"/>
      </w:tblGrid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4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"О внесении изменений и дополнений в решение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Трубчевского районного Совета народных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депутатов от 25.12.2019 г. № 6-69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"О бюджете Трубчевского муниципального района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Брянской области на 2020 год и на плановый период 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и 2022 годов"</w:t>
            </w:r>
          </w:p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sz w:val="20"/>
                <w:szCs w:val="20"/>
              </w:rPr>
              <w:t>от 25.09.2020г. № 6-120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10.5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решению Трубчевского районного Совета народных депутатов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"О бюджете Трубчевского муниципального района Брянской области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2020 год и на плановый период 2021 и 2022 годов"</w:t>
            </w:r>
          </w:p>
        </w:tc>
      </w:tr>
      <w:tr w:rsidR="009B51C8" w:rsidRPr="009B51C8" w:rsidTr="00A37584">
        <w:trPr>
          <w:trHeight w:val="16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21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B51C8" w:rsidRPr="009B51C8" w:rsidTr="00A37584">
        <w:trPr>
          <w:trHeight w:val="207"/>
        </w:trPr>
        <w:tc>
          <w:tcPr>
            <w:tcW w:w="10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ИЗМЕНЕНИЕ РАСПРЕДЕЛЕНИЯ РАСХОДОВ БЮДЖЕТА РАЙОНА ПО ЦЕЛЕВЫМ</w:t>
            </w:r>
          </w:p>
        </w:tc>
      </w:tr>
      <w:tr w:rsidR="009B51C8" w:rsidRPr="009B51C8" w:rsidTr="00A37584">
        <w:trPr>
          <w:trHeight w:val="247"/>
        </w:trPr>
        <w:tc>
          <w:tcPr>
            <w:tcW w:w="10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СТАТЬЯМ (МУНИЦИПАЛЬНЫМ ПРОГРАММАМ И НЕПРОГРАММНЫМ </w:t>
            </w:r>
          </w:p>
        </w:tc>
      </w:tr>
      <w:tr w:rsidR="009B51C8" w:rsidRPr="009B51C8" w:rsidTr="00A37584">
        <w:trPr>
          <w:trHeight w:val="227"/>
        </w:trPr>
        <w:tc>
          <w:tcPr>
            <w:tcW w:w="10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НАПРАВЛЕНИЯМ ДЕЯТЕЛЬНОСТИ), ГРУППАМ И ПОДГРУППАМ ВИДОВ </w:t>
            </w:r>
          </w:p>
        </w:tc>
      </w:tr>
      <w:tr w:rsidR="009B51C8" w:rsidRPr="009B51C8" w:rsidTr="00A37584">
        <w:trPr>
          <w:trHeight w:val="227"/>
        </w:trPr>
        <w:tc>
          <w:tcPr>
            <w:tcW w:w="10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РАСХОДОВ НА 2020 ГОД И НА ПЛАНОВЫЙ ПЕРИОД 2021 И 2022 ГОДОВ</w:t>
            </w:r>
          </w:p>
        </w:tc>
      </w:tr>
      <w:tr w:rsidR="009B51C8" w:rsidRPr="009B51C8" w:rsidTr="00A37584">
        <w:trPr>
          <w:trHeight w:val="197"/>
        </w:trPr>
        <w:tc>
          <w:tcPr>
            <w:tcW w:w="10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(руб.)</w:t>
            </w:r>
          </w:p>
        </w:tc>
      </w:tr>
      <w:tr w:rsidR="009B51C8" w:rsidRPr="009B51C8" w:rsidTr="00A37584">
        <w:trPr>
          <w:trHeight w:val="415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ППМП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Ведомство</w:t>
            </w:r>
          </w:p>
        </w:tc>
        <w:tc>
          <w:tcPr>
            <w:tcW w:w="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Направление расходов</w:t>
            </w: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</w:tr>
      <w:tr w:rsidR="009B51C8" w:rsidRPr="009B51C8" w:rsidTr="00A37584">
        <w:trPr>
          <w:trHeight w:val="27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8 349 135,00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8 349 135,00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1061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416 084,00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38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416 084,00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5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416 084,00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31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4 530 960,00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4 530 960,00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24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4 530 960,00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13 592 880,00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438 623,72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58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438 623,72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438 623,72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1 132 445,51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1 132 445,51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1 132 445,51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-178 426,00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-178 426,00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2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-193 926,00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15 500,00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10 048,00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10 048,00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5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10 048,00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68 300,00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136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-1 053 000,00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-1 053 000,00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3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-1 053 000,00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05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L3040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4 083 590,42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L3040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4 083 590,42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L3040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4 083 590,42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S4790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-147 406,16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S4790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-147 406,16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3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S4790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-147 406,16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S4850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-496 719,69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S4850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-496 719,69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5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S4850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-496 719,69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Замена оконных блоков в муниципальных образовательных организаций Брянской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S4860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-434 964,80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S4860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-434 964,80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S4860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-434 964,80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96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-20 400,00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-20 400,00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86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-20 400,00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-31 046 380,60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-5 049 000,00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-31 046 380,60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-5 049 000,00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116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71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91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9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9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116 085,00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05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</w:tr>
      <w:tr w:rsidR="009B51C8" w:rsidRPr="009B51C8" w:rsidTr="00A37584">
        <w:trPr>
          <w:trHeight w:val="1443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9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272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47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84330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9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84330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272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84330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-200 000,00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S6170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S6170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62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S6170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-1 712 522,60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S1270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S1270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9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S1270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-30 000 000,00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52430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52430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A37584">
        <w:trPr>
          <w:trHeight w:val="19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52430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-5 100 000,00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280 125,00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280 125,00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38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84260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16 130,00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84260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16 130,00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84260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16 130,00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901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84260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243 595,00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84260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243 595,00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4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84260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243 595,00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47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24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97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Внепрограммная деятельность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425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7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644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849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236 440,00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1C8" w:rsidRPr="009B51C8" w:rsidTr="00A37584">
        <w:trPr>
          <w:trHeight w:val="197"/>
        </w:trPr>
        <w:tc>
          <w:tcPr>
            <w:tcW w:w="72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-22 180 680,60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13 592 880,00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1C8" w:rsidRPr="009B51C8" w:rsidRDefault="009B51C8" w:rsidP="009B5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1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8 543 880,00</w:t>
            </w:r>
          </w:p>
        </w:tc>
      </w:tr>
    </w:tbl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Приложение № 5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к решению Трубчевского 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районного Совета народных депутатов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«О внесении изменений и дополнений в решение Трубчевского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районного Совета народных депутатов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«О бюджете Трубчевского муниципального района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Брянской области на 2020 год и на плановый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период 2021 и 2022 годов»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от 25.09.2020 г. №6-120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Приложение № 12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к решению Трубчевского районного 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Совета народных депутатов «О бюджете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Трубчевского муниципального района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Брянской области на 2020 год и на плановый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период 2021 и 2022 годов»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Таблица № 2</w:t>
      </w:r>
    </w:p>
    <w:p w:rsidR="009B51C8" w:rsidRPr="009B51C8" w:rsidRDefault="009B51C8" w:rsidP="009B51C8">
      <w:pPr>
        <w:tabs>
          <w:tab w:val="left" w:pos="83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ab/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9B51C8">
        <w:rPr>
          <w:rFonts w:ascii="Times New Roman" w:hAnsi="Times New Roman" w:cs="Times New Roman"/>
          <w:b/>
          <w:i/>
        </w:rPr>
        <w:t>Распределение финансовой поддержки бюджетам поселений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9B51C8">
        <w:rPr>
          <w:rFonts w:ascii="Times New Roman" w:hAnsi="Times New Roman" w:cs="Times New Roman"/>
          <w:b/>
          <w:i/>
        </w:rPr>
        <w:t>из средств бюджета муниципального района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9B51C8">
        <w:rPr>
          <w:rFonts w:ascii="Times New Roman" w:hAnsi="Times New Roman" w:cs="Times New Roman"/>
          <w:b/>
          <w:i/>
        </w:rPr>
        <w:t xml:space="preserve">на 2020 год и плановый период 2021 и 2022 годов 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  <w:i/>
          <w:sz w:val="20"/>
        </w:rPr>
      </w:pPr>
      <w:r w:rsidRPr="009B51C8">
        <w:rPr>
          <w:rFonts w:ascii="Times New Roman" w:hAnsi="Times New Roman" w:cs="Times New Roman"/>
          <w:i/>
          <w:sz w:val="20"/>
        </w:rPr>
        <w:t>(руб.)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5"/>
        <w:gridCol w:w="1985"/>
        <w:gridCol w:w="1984"/>
        <w:gridCol w:w="1701"/>
      </w:tblGrid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Сумма</w:t>
            </w:r>
          </w:p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на 2020год</w:t>
            </w:r>
          </w:p>
        </w:tc>
        <w:tc>
          <w:tcPr>
            <w:tcW w:w="1984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Сумма</w:t>
            </w:r>
          </w:p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на 2021 год</w:t>
            </w:r>
          </w:p>
        </w:tc>
        <w:tc>
          <w:tcPr>
            <w:tcW w:w="1701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Сумма</w:t>
            </w:r>
          </w:p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на 2022 год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Городецкое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897 000,00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Селецкое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651 000,00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Семячковское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276 000,00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Телецкое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783 500,00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Усохское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652 500,00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Юровское сельское поселение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  <w:tr w:rsidR="009B51C8" w:rsidRPr="009B51C8" w:rsidTr="00A3758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39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85" w:type="dxa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51C8">
              <w:rPr>
                <w:rFonts w:ascii="Times New Roman" w:hAnsi="Times New Roman" w:cs="Times New Roman"/>
                <w:b/>
              </w:rPr>
              <w:t>3 360 000,00</w:t>
            </w:r>
          </w:p>
        </w:tc>
        <w:tc>
          <w:tcPr>
            <w:tcW w:w="1984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B51C8" w:rsidRPr="009B51C8" w:rsidRDefault="009B51C8" w:rsidP="009B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-</w:t>
            </w:r>
          </w:p>
        </w:tc>
      </w:tr>
    </w:tbl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5E44CE" w:rsidRDefault="005E44C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B51C8" w:rsidRPr="009B51C8" w:rsidRDefault="009B51C8" w:rsidP="009B51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lastRenderedPageBreak/>
        <w:t>РОССИЙСКАЯ  ФЕДЕРАЦИЯ</w:t>
      </w:r>
    </w:p>
    <w:p w:rsidR="009B51C8" w:rsidRPr="009B51C8" w:rsidRDefault="009B51C8" w:rsidP="009B51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БРЯНСКАЯ ОБЛАСТЬ</w:t>
      </w:r>
    </w:p>
    <w:p w:rsidR="009B51C8" w:rsidRPr="009B51C8" w:rsidRDefault="009B51C8" w:rsidP="009B51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9B51C8" w:rsidRPr="009B51C8" w:rsidRDefault="009B51C8" w:rsidP="009B51C8">
      <w:pPr>
        <w:widowControl w:val="0"/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B51C8">
        <w:rPr>
          <w:rFonts w:ascii="Times New Roman" w:hAnsi="Times New Roman" w:cs="Times New Roman"/>
          <w:sz w:val="28"/>
          <w:szCs w:val="28"/>
        </w:rPr>
        <w:pict>
          <v:line id="_x0000_s1030" style="position:absolute;z-index:251667456" from="15.5pt,12.8pt" to="460.5pt,12.8pt" strokeweight="6pt">
            <v:stroke linestyle="thickBetweenThin"/>
          </v:line>
        </w:pict>
      </w:r>
      <w:r w:rsidRPr="009B51C8">
        <w:rPr>
          <w:rFonts w:ascii="Times New Roman" w:hAnsi="Times New Roman" w:cs="Times New Roman"/>
        </w:rPr>
        <w:t xml:space="preserve"> </w:t>
      </w:r>
    </w:p>
    <w:p w:rsidR="009B51C8" w:rsidRPr="009B51C8" w:rsidRDefault="009B51C8" w:rsidP="009B51C8">
      <w:pPr>
        <w:widowControl w:val="0"/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B51C8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9B51C8" w:rsidRPr="009B51C8" w:rsidRDefault="009B51C8" w:rsidP="009B51C8">
      <w:pPr>
        <w:widowControl w:val="0"/>
        <w:spacing w:after="0" w:line="240" w:lineRule="auto"/>
        <w:rPr>
          <w:rFonts w:ascii="Times New Roman" w:hAnsi="Times New Roman" w:cs="Times New Roman"/>
          <w:spacing w:val="40"/>
        </w:rPr>
      </w:pPr>
    </w:p>
    <w:p w:rsidR="009B51C8" w:rsidRPr="009B51C8" w:rsidRDefault="009B51C8" w:rsidP="009B51C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от 25.09.2020 г. № 6-121</w:t>
      </w:r>
    </w:p>
    <w:p w:rsidR="009B51C8" w:rsidRPr="009B51C8" w:rsidRDefault="009B51C8" w:rsidP="009B51C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г. Трубчевск</w:t>
      </w:r>
    </w:p>
    <w:p w:rsidR="009B51C8" w:rsidRPr="009B51C8" w:rsidRDefault="009B51C8" w:rsidP="009B51C8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widowControl w:val="0"/>
        <w:tabs>
          <w:tab w:val="left" w:pos="5040"/>
        </w:tabs>
        <w:spacing w:after="0" w:line="240" w:lineRule="auto"/>
        <w:ind w:right="4315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 внесении изменений в Реестр должностей муниципальной службы в органах местного самоуправления Трубчевского муниципального района</w:t>
      </w:r>
    </w:p>
    <w:p w:rsidR="009B51C8" w:rsidRPr="009B51C8" w:rsidRDefault="009B51C8" w:rsidP="009B51C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В соответствии с Федеральным законом от 02.03.2007 № 25-ФЗ «О муниципальной службе в Российской Федерации», Законом Брянской области «О муниципальной службе в Брянской области» от 16.11.2007 № 156-З (с учетом изменений, внесенных Законом Брянской области от 28.07.2020 № 66-З «О внесении изменений в Закон Брянской области «О муниципальной службе в Брянской области»), Уставом Трубчевского муниципального района, Положением о муниципальной службе в органах местного самоуправления Трубчевского муниципального района, Трубчевский районный Совет народных депутатов решил: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 Внести изменения в Реестр должностей муниципальной службы в органах местного самоуправления Трубчевского муниципального района, утвержденный решением Трубчевского районного Совета народных депутатов от 23.06.2016 № 5-300 (далее – Реестр):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1.1. Изложить раздел 1 Реестра в следующей редакции: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«1. Высшие должности: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глава администрации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первый заместитель главы администрации муниципального района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заместитель главы администрации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заместитель главы администрации муниципального района - начальник управления, наделенного правами юридического лица,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председатель Контрольно-счетной палаты муниципального района.»;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1.2. Изложить раздел 3 Реестра в следующей редакции: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«3. Ведущие должности: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начальник отдела администрации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заместитель начальника отдела администрации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начальник отдела в управлении, наделенном правами юридического лица,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заместитель начальника отдела в управлении, наделенном правами юридического лица,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советник Главы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ведущий инспектор Контрольно-счетной палаты муниципального района.»;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1.3. Изложить раздел 4 Реестра в следующей редакции: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«4. Старшие должности: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заведующий сектором;</w:t>
      </w:r>
    </w:p>
    <w:p w:rsidR="009B51C8" w:rsidRPr="009B51C8" w:rsidRDefault="009B51C8" w:rsidP="009B5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главный специалист представительного органа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главный специалист администрации  муниципального района;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ведущий специалист;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старший инспектор Контрольно-счетной палаты муниципального района.».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2. Руководителям органов местного самоуправления Трубчевского муниципального района в месячный срок со дня официального опубликования настоящего решения привести наименования должностей муниципальной службы в соответствие с Реестром должностей муниципальной службы в органах местного самоуправления Трубчевского муниципального района.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3. Настоящее решение вступает в силу с момента официального опубликования.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lastRenderedPageBreak/>
        <w:t>4. Настоящее решение опубликовать в Информационном бюллетене Трубчевского муниципального района и разместить на официальных сайтах органов местного самоуправления Трубчевского муниципального района.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5. Контроль за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:rsidR="009B51C8" w:rsidRPr="009B51C8" w:rsidRDefault="009B51C8" w:rsidP="009B51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Врио Главы Трубчевского</w:t>
      </w:r>
    </w:p>
    <w:p w:rsidR="009B51C8" w:rsidRPr="009B51C8" w:rsidRDefault="009B51C8" w:rsidP="009B51C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муниципального района                                                                               Ю.А. Робкин</w:t>
      </w:r>
    </w:p>
    <w:p w:rsidR="009B51C8" w:rsidRPr="009B51C8" w:rsidRDefault="009B51C8" w:rsidP="009B51C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lang w:eastAsia="ar-SA"/>
        </w:rPr>
      </w:pP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РОССИЙСКАЯ  ФЕДЕРАЦИЯ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БРЯНСКАЯ ОБЛАСТЬ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9B51C8" w:rsidRPr="009B51C8" w:rsidRDefault="009B51C8" w:rsidP="009B51C8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9B51C8">
        <w:rPr>
          <w:rFonts w:ascii="Times New Roman" w:hAnsi="Times New Roman" w:cs="Times New Roman"/>
          <w:spacing w:val="30"/>
          <w:sz w:val="28"/>
          <w:szCs w:val="28"/>
        </w:rPr>
        <w:pict>
          <v:line id="_x0000_s1031" style="position:absolute;z-index:251669504" from="15.5pt,12.8pt" to="460.5pt,12.8pt" strokeweight="6pt">
            <v:stroke linestyle="thickBetweenThin"/>
          </v:line>
        </w:pict>
      </w:r>
      <w:r w:rsidRPr="009B51C8">
        <w:rPr>
          <w:rFonts w:ascii="Times New Roman" w:hAnsi="Times New Roman" w:cs="Times New Roman"/>
        </w:rPr>
        <w:t xml:space="preserve"> </w:t>
      </w:r>
    </w:p>
    <w:p w:rsidR="009B51C8" w:rsidRPr="009B51C8" w:rsidRDefault="009B51C8" w:rsidP="009B51C8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1C8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9B51C8" w:rsidRPr="009B51C8" w:rsidRDefault="009B51C8" w:rsidP="009B51C8">
      <w:pPr>
        <w:spacing w:after="0" w:line="240" w:lineRule="auto"/>
        <w:jc w:val="right"/>
        <w:rPr>
          <w:rFonts w:ascii="Times New Roman" w:hAnsi="Times New Roman" w:cs="Times New Roman"/>
          <w:spacing w:val="40"/>
        </w:rPr>
      </w:pP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от 25.09.2020 г. №6-123</w:t>
      </w:r>
    </w:p>
    <w:p w:rsidR="009B51C8" w:rsidRPr="009B51C8" w:rsidRDefault="009B51C8" w:rsidP="009B51C8">
      <w:pPr>
        <w:pStyle w:val="100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9B51C8">
        <w:rPr>
          <w:rFonts w:ascii="Times New Roman" w:hAnsi="Times New Roman" w:cs="Times New Roman"/>
          <w:b w:val="0"/>
          <w:bCs w:val="0"/>
          <w:sz w:val="22"/>
          <w:szCs w:val="22"/>
        </w:rPr>
        <w:t>г. Трубчевск</w:t>
      </w:r>
    </w:p>
    <w:p w:rsidR="009B51C8" w:rsidRPr="009B51C8" w:rsidRDefault="009B51C8" w:rsidP="009B51C8">
      <w:pPr>
        <w:pStyle w:val="ConsPlusNormal"/>
        <w:ind w:right="-5" w:firstLine="12"/>
        <w:outlineLvl w:val="0"/>
        <w:rPr>
          <w:rFonts w:ascii="Times New Roman" w:hAnsi="Times New Roman" w:cs="Times New Roman"/>
          <w:sz w:val="22"/>
          <w:szCs w:val="22"/>
          <w:lang w:val="ru-RU"/>
        </w:rPr>
      </w:pPr>
    </w:p>
    <w:p w:rsidR="009B51C8" w:rsidRPr="009B51C8" w:rsidRDefault="009B51C8" w:rsidP="009B51C8">
      <w:pPr>
        <w:pStyle w:val="ConsPlusNormal"/>
        <w:ind w:right="4534" w:firstLine="12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B51C8">
        <w:rPr>
          <w:rFonts w:ascii="Times New Roman" w:hAnsi="Times New Roman" w:cs="Times New Roman"/>
          <w:sz w:val="22"/>
          <w:szCs w:val="22"/>
        </w:rPr>
        <w:t xml:space="preserve">О внесении изменения в Положение об отделе образования администрации Трубчевского муниципального района, утверждённое решением Трубчевского районного Совета народных депутатов от 30.03.2015 года № 5-98 </w:t>
      </w:r>
    </w:p>
    <w:p w:rsidR="009B51C8" w:rsidRPr="009B51C8" w:rsidRDefault="009B51C8" w:rsidP="009B51C8">
      <w:pPr>
        <w:pStyle w:val="ConsPlusNormal"/>
        <w:ind w:right="-5" w:firstLine="12"/>
        <w:outlineLvl w:val="0"/>
        <w:rPr>
          <w:rFonts w:ascii="Times New Roman" w:hAnsi="Times New Roman" w:cs="Times New Roman"/>
          <w:sz w:val="22"/>
          <w:szCs w:val="22"/>
        </w:rPr>
      </w:pPr>
    </w:p>
    <w:p w:rsidR="009B51C8" w:rsidRPr="009B51C8" w:rsidRDefault="009B51C8" w:rsidP="009B51C8">
      <w:pPr>
        <w:pStyle w:val="ConsPlusNormal"/>
        <w:ind w:right="-5"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B51C8">
        <w:rPr>
          <w:rFonts w:ascii="Times New Roman" w:hAnsi="Times New Roman" w:cs="Times New Roman"/>
          <w:sz w:val="22"/>
          <w:szCs w:val="22"/>
        </w:rPr>
        <w:t>Рассмотрев обращение администрации Трубчевского муниципального района от 16.09.2020 года № 3905 , руководствуясь Федеральным законом от 06.10.2003 года № 131-ФЗ «Об общих принципах организации местного самоуправления в Российской Федерации», Уставом Трубчевского муниципального района, Трубчевский районный Совет народных депутатов решил:</w:t>
      </w:r>
    </w:p>
    <w:p w:rsidR="009B51C8" w:rsidRPr="009B51C8" w:rsidRDefault="009B51C8" w:rsidP="009B51C8">
      <w:pPr>
        <w:pStyle w:val="ConsPlusNormal"/>
        <w:ind w:right="-5"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B51C8">
        <w:rPr>
          <w:rFonts w:ascii="Times New Roman" w:hAnsi="Times New Roman" w:cs="Times New Roman"/>
          <w:sz w:val="22"/>
          <w:szCs w:val="22"/>
        </w:rPr>
        <w:t>1. Внести изменение в Положение об отделе образования администрации Трубчевского муниципального района, утвержденное решением Трубчевского районного Совета народных депутатов от 30.03.2015 года № 5-98:</w:t>
      </w:r>
    </w:p>
    <w:p w:rsidR="009B51C8" w:rsidRPr="009B51C8" w:rsidRDefault="009B51C8" w:rsidP="009B51C8">
      <w:pPr>
        <w:pStyle w:val="ConsPlusNormal"/>
        <w:ind w:right="-5"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B51C8">
        <w:rPr>
          <w:rFonts w:ascii="Times New Roman" w:hAnsi="Times New Roman" w:cs="Times New Roman"/>
          <w:sz w:val="22"/>
          <w:szCs w:val="22"/>
        </w:rPr>
        <w:t>Наименование «Министерство образования и науки Российской Федерации» по тексту заменить на «Министерство просвещения Российской Федерации».</w:t>
      </w:r>
    </w:p>
    <w:p w:rsidR="009B51C8" w:rsidRPr="009B51C8" w:rsidRDefault="009B51C8" w:rsidP="009B51C8">
      <w:pPr>
        <w:pStyle w:val="ConsPlusNormal"/>
        <w:ind w:right="-5"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B51C8">
        <w:rPr>
          <w:rFonts w:ascii="Times New Roman" w:hAnsi="Times New Roman" w:cs="Times New Roman"/>
          <w:sz w:val="22"/>
          <w:szCs w:val="22"/>
        </w:rPr>
        <w:t>2. Настоящее решение вступает в силу с момента опубликования.</w:t>
      </w:r>
    </w:p>
    <w:p w:rsidR="009B51C8" w:rsidRPr="009B51C8" w:rsidRDefault="009B51C8" w:rsidP="009B51C8">
      <w:pPr>
        <w:pStyle w:val="ConsPlusNormal"/>
        <w:ind w:right="-5"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B51C8">
        <w:rPr>
          <w:rFonts w:ascii="Times New Roman" w:hAnsi="Times New Roman" w:cs="Times New Roman"/>
          <w:sz w:val="22"/>
          <w:szCs w:val="22"/>
        </w:rPr>
        <w:t>3. Опубликовать настоящее решение в Информационном бюллетене Трубчевского муниципального района и разместить на официальных сайтах Трубчевского муниципального района, администрации Трубчевского муниципального района и отдела образования администрации Трубчевского муниципального района.</w:t>
      </w:r>
    </w:p>
    <w:p w:rsidR="009B51C8" w:rsidRPr="009B51C8" w:rsidRDefault="009B51C8" w:rsidP="009B51C8">
      <w:pPr>
        <w:pStyle w:val="ConsPlusNormal"/>
        <w:ind w:right="-5"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B51C8">
        <w:rPr>
          <w:rFonts w:ascii="Times New Roman" w:hAnsi="Times New Roman" w:cs="Times New Roman"/>
          <w:sz w:val="22"/>
          <w:szCs w:val="22"/>
        </w:rPr>
        <w:t>4. Контроль за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:rsidR="009B51C8" w:rsidRPr="009B51C8" w:rsidRDefault="009B51C8" w:rsidP="009B51C8">
      <w:pPr>
        <w:pStyle w:val="ConsPlusNormal"/>
        <w:ind w:right="-5" w:firstLine="708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9B51C8" w:rsidRPr="009B51C8" w:rsidRDefault="009B51C8" w:rsidP="009B51C8">
      <w:pPr>
        <w:pStyle w:val="ConsPlusNormal"/>
        <w:ind w:right="-5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B51C8">
        <w:rPr>
          <w:rFonts w:ascii="Times New Roman" w:hAnsi="Times New Roman" w:cs="Times New Roman"/>
          <w:sz w:val="22"/>
          <w:szCs w:val="22"/>
        </w:rPr>
        <w:t>Врио Главы Трубчевского</w:t>
      </w:r>
    </w:p>
    <w:p w:rsidR="009B51C8" w:rsidRPr="009B51C8" w:rsidRDefault="009B51C8" w:rsidP="009B51C8">
      <w:pPr>
        <w:pStyle w:val="ConsPlusNormal"/>
        <w:ind w:right="-5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B51C8">
        <w:rPr>
          <w:rFonts w:ascii="Times New Roman" w:hAnsi="Times New Roman" w:cs="Times New Roman"/>
          <w:sz w:val="22"/>
          <w:szCs w:val="22"/>
        </w:rPr>
        <w:t>муниципального района                                                                     Ю.А. Робкин</w:t>
      </w: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</w:p>
    <w:p w:rsidR="005E44CE" w:rsidRDefault="005E44C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БРЯНСКАЯ ОБЛАСТЬ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9B51C8" w:rsidRPr="009B51C8" w:rsidRDefault="009B51C8" w:rsidP="009B51C8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pict>
          <v:line id="_x0000_s1032" style="position:absolute;z-index:251671552" from="-13.7pt,12.8pt" to="482.8pt,12.8pt" strokeweight="6pt">
            <v:stroke linestyle="thickBetweenThin"/>
          </v:line>
        </w:pict>
      </w:r>
    </w:p>
    <w:p w:rsidR="009B51C8" w:rsidRPr="009B51C8" w:rsidRDefault="009B51C8" w:rsidP="009B51C8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от 25.09.2020 г. № 6-130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г. Трубчевск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autoSpaceDE w:val="0"/>
        <w:autoSpaceDN w:val="0"/>
        <w:adjustRightInd w:val="0"/>
        <w:spacing w:after="0" w:line="240" w:lineRule="auto"/>
        <w:ind w:right="4393"/>
        <w:jc w:val="both"/>
        <w:outlineLvl w:val="0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 внесении изменений в Порядок определения размера арендной платы за использование земельных участков, находящихся в собственности Трубчевского муниципального района, предоставленных в аренду без торгов</w:t>
      </w:r>
    </w:p>
    <w:p w:rsidR="009B51C8" w:rsidRPr="009B51C8" w:rsidRDefault="009B51C8" w:rsidP="009B51C8">
      <w:pPr>
        <w:spacing w:after="0" w:line="240" w:lineRule="auto"/>
        <w:ind w:left="567"/>
        <w:rPr>
          <w:rFonts w:ascii="Times New Roman" w:hAnsi="Times New Roman" w:cs="Times New Roman"/>
          <w:color w:val="008000"/>
        </w:rPr>
      </w:pP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Рассмотрев предложение администрации Трубчевского муниципального района от 23.09.2020 г. №4007 о внесении изменений в Порядок определения размера арендной платы за использование земельных участков, находящихся в собственности Трубчевского муниципального района, предоставленных в аренду без торгов, утвержденного решением Трубчевского районного Совета народных депутатов от 31.10.2018г №5-626, руководствуясь Земельным кодексом Российской Федерации, Федеральным законом от 25 октября 2001 года №137-ФЗ "О введении в действие Земельного кодекса Российской Федерации", Федеральным законом от 24 июля 2007 года №212-ФЗ "О внесении изменений в законодательные акты Российской Федерации в части уточнения условий и порядка приобретения прав на земельные участки, находящиеся в государственной и муниципальной собственности", </w:t>
      </w:r>
      <w:hyperlink r:id="rId9" w:history="1">
        <w:r w:rsidRPr="009B51C8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9B51C8">
        <w:rPr>
          <w:rFonts w:ascii="Times New Roman" w:hAnsi="Times New Roman" w:cs="Times New Roman"/>
        </w:rPr>
        <w:t xml:space="preserve"> Правительства Российской Федерации от 16 июля 2009 года N 582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Федерации", Трубчевский районный Совет народных депутатов решил: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 Внести следующие изменения в Порядок определения размера арендной платы за использование земельных участков, находящихся в собственности Трубчевского муниципального района, предоставленных в аренду без торгов, утвержденный решением Трубчевского районного Совета народных депутатов от 31.10.2018 г. №5-626 (далее - Порядок):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1.1. Пункт 4 Порядка дополнить абзацем следующего содержания: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«д) 0,1 процента в отношении: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земельного участка, предоставленного муниципальным унитарным предприятиям для осуществления ими уставной деятельности».</w:t>
      </w:r>
    </w:p>
    <w:p w:rsidR="009B51C8" w:rsidRPr="009B51C8" w:rsidRDefault="009B51C8" w:rsidP="009B51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2. Настоящее решение вступает в силу со дня официального опубликования.</w:t>
      </w:r>
    </w:p>
    <w:p w:rsidR="009B51C8" w:rsidRPr="009B51C8" w:rsidRDefault="009B51C8" w:rsidP="009B51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333333"/>
        </w:rPr>
      </w:pPr>
      <w:r w:rsidRPr="009B51C8">
        <w:rPr>
          <w:rFonts w:ascii="Times New Roman" w:hAnsi="Times New Roman" w:cs="Times New Roman"/>
        </w:rPr>
        <w:t>3. Опубликовать настоящее решение в Информационном бюллетене Трубчевского муниципального района.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4. Контроль за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Врио Главы Трубчевского </w:t>
      </w: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муниципального района                                                                                         Ю.А. Робкин</w:t>
      </w: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</w:p>
    <w:p w:rsidR="005E44CE" w:rsidRDefault="005E44C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БРЯНСКАЯ ОБЛАСТЬ</w:t>
      </w: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9B51C8" w:rsidRPr="009B51C8" w:rsidRDefault="009B51C8" w:rsidP="009B51C8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B51C8">
        <w:rPr>
          <w:rFonts w:ascii="Times New Roman" w:hAnsi="Times New Roman" w:cs="Times New Roman"/>
        </w:rPr>
        <w:pict>
          <v:line id="_x0000_s1033" style="position:absolute;z-index:251673600" from="15.5pt,12.8pt" to="460.5pt,12.8pt" strokeweight="6pt">
            <v:stroke linestyle="thickBetweenThin"/>
          </v:line>
        </w:pict>
      </w:r>
      <w:r w:rsidRPr="009B51C8">
        <w:rPr>
          <w:rFonts w:ascii="Times New Roman" w:hAnsi="Times New Roman" w:cs="Times New Roman"/>
        </w:rPr>
        <w:t xml:space="preserve"> </w:t>
      </w:r>
    </w:p>
    <w:p w:rsidR="009B51C8" w:rsidRPr="009B51C8" w:rsidRDefault="009B51C8" w:rsidP="009B51C8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1C8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9B51C8" w:rsidRPr="009B51C8" w:rsidRDefault="009B51C8" w:rsidP="009B51C8">
      <w:pPr>
        <w:pStyle w:val="ConsPlusTitle"/>
        <w:widowControl/>
        <w:rPr>
          <w:b w:val="0"/>
          <w:sz w:val="26"/>
          <w:szCs w:val="26"/>
        </w:rPr>
      </w:pPr>
    </w:p>
    <w:p w:rsidR="009B51C8" w:rsidRPr="009B51C8" w:rsidRDefault="009B51C8" w:rsidP="009B51C8">
      <w:pPr>
        <w:pStyle w:val="ConsPlusTitle"/>
        <w:widowControl/>
        <w:rPr>
          <w:b w:val="0"/>
          <w:sz w:val="22"/>
          <w:szCs w:val="22"/>
        </w:rPr>
      </w:pPr>
      <w:r w:rsidRPr="009B51C8">
        <w:rPr>
          <w:b w:val="0"/>
          <w:sz w:val="22"/>
          <w:szCs w:val="22"/>
        </w:rPr>
        <w:t>от 25.09.2020 г. № 6-131</w:t>
      </w:r>
    </w:p>
    <w:p w:rsidR="009B51C8" w:rsidRPr="009B51C8" w:rsidRDefault="009B51C8" w:rsidP="009B51C8">
      <w:pPr>
        <w:pStyle w:val="ConsPlusTitle"/>
        <w:widowControl/>
        <w:rPr>
          <w:b w:val="0"/>
          <w:sz w:val="22"/>
          <w:szCs w:val="22"/>
        </w:rPr>
      </w:pPr>
      <w:r w:rsidRPr="009B51C8">
        <w:rPr>
          <w:b w:val="0"/>
          <w:sz w:val="22"/>
          <w:szCs w:val="22"/>
        </w:rPr>
        <w:t>г.Трубчевск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ind w:right="566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Об условиях приватизации муниципального имущества Трубчевского муниципального района на 2020 год</w:t>
      </w:r>
    </w:p>
    <w:p w:rsidR="009B51C8" w:rsidRPr="009B51C8" w:rsidRDefault="009B51C8" w:rsidP="009B51C8">
      <w:pPr>
        <w:spacing w:after="0" w:line="240" w:lineRule="auto"/>
        <w:jc w:val="both"/>
        <w:rPr>
          <w:rFonts w:ascii="Times New Roman" w:hAnsi="Times New Roman" w:cs="Times New Roman"/>
          <w:color w:val="008000"/>
        </w:rPr>
      </w:pPr>
      <w:r w:rsidRPr="009B51C8">
        <w:rPr>
          <w:rFonts w:ascii="Times New Roman" w:hAnsi="Times New Roman" w:cs="Times New Roman"/>
          <w:color w:val="008000"/>
        </w:rPr>
        <w:tab/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Рассмотрев предложение администрации Трубчевского муниципального района от 25.09.2020 г. №4051, в соответствии с Федеральным законом от 21.12.2001 г. № 178-ФЗ "О приватизации государственного и муниципального имущества", решением Трубчевского районного Совета народных депутатов от 28.02.2020г. № 6-81 «О внесении изменений и дополнений в прогнозный план (программу) приватизации муниципального имущества Трубчевского муниципального района на 2020 год", 3.4 Положения о порядке приватизации муниципального имущества Трубчевского муниципального района, утвержденного решением Трубчевского районного Совета народных депутатов от 28.02.2020 г. №6-82, в связи с признанием аукциона в электронной форме несостоявшимся, Трубчевский районный Совет народных депутатов решил: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1. Продажу муниципального имущества: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гараж №6, назначение - нежилое здание, площадью 27 кв.м, адрес: Российская Федерация, Брянская область, Трубчевский район, г. Трубчевск, тер. гаражный массив №16, кадастровый номер 32:26:0921102:419; земельный участок из земель населенных пунктов, расположенный по адресу: Брянская область, Трубчевский район, г. Трубчевск, тер. гаражный массив №16, гараж 6, кадастровый номер 32:26:0921102:418, площадью 27 кв. м, разрешенное использование: объекты гаражного назначения - размещение отдельно стоящих и пристроенных гаражей, в том числе подземных, предназначенных для хранения личного автотранспорта граждан, начальная цена имущества - 121000 (сто двадцать одна тысяча) руб.;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- гараж №5, назначение: нежилое здание, площадью 22,6 кв.м, кадастровый номер 32:26:0921401:135, местоположение - Брянская область, Трубчевский район, г. Трубчевск, тер. гаражный массив №14, земельный участок из земель населенных пунктов, кадастровый номер 32:26:0921401:134, площадью 23 кв. м, разрешенное использование: объекты гаражного назначения - размещение отдельно стоящих и пристроенных гаражей, в том числе подземных, предназначенных для хранения личного транспорта граждан, начальная цена имущества - 112200 (сто двенадцать тысяч двести) руб.;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- гостиница, назначение: нежилое здание, площадью 801,4 кв.м, адрес объекта: Брянская область, Трубчевский район, г. Трубчевск, ул. Луначарского, д. 53, кадастровый номер 32:26:0921105:117, земельный участок из земель населенных пунктов, кадастровый номер </w:t>
      </w:r>
      <w:r w:rsidRPr="009B51C8">
        <w:rPr>
          <w:rFonts w:ascii="Times New Roman" w:hAnsi="Times New Roman" w:cs="Times New Roman"/>
          <w:bCs/>
          <w:color w:val="000000"/>
          <w:shd w:val="clear" w:color="auto" w:fill="FFFFFF"/>
        </w:rPr>
        <w:t>32:26:0921105:155</w:t>
      </w:r>
      <w:r w:rsidRPr="009B51C8">
        <w:rPr>
          <w:rFonts w:ascii="Times New Roman" w:hAnsi="Times New Roman" w:cs="Times New Roman"/>
        </w:rPr>
        <w:t xml:space="preserve">, площадью 2003 кв.м, расположенный по адресу: Российская Федерация, Брянская область, Трубчевский муниципальный район, Трубчевское городское поселение, г. Трубчевск, ул. Луначарского, земельный участок 53, разрешенное использование: </w:t>
      </w:r>
      <w:r w:rsidRPr="009B51C8">
        <w:rPr>
          <w:rFonts w:ascii="Times New Roman" w:hAnsi="Times New Roman" w:cs="Times New Roman"/>
          <w:color w:val="000000"/>
          <w:shd w:val="clear" w:color="auto" w:fill="FFFFFF"/>
        </w:rPr>
        <w:t xml:space="preserve">бытовое обслуживание - 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бюро), начальная цена имущества - 4985000 (четыре миллиона девятьсот восемьдесят пять тысяч) руб. </w:t>
      </w:r>
      <w:r w:rsidRPr="009B51C8">
        <w:rPr>
          <w:rFonts w:ascii="Times New Roman" w:hAnsi="Times New Roman" w:cs="Times New Roman"/>
        </w:rPr>
        <w:t xml:space="preserve">осуществить ранее установленным способом в форме </w:t>
      </w:r>
      <w:r w:rsidRPr="009B51C8">
        <w:rPr>
          <w:rFonts w:ascii="Times New Roman" w:hAnsi="Times New Roman" w:cs="Times New Roman"/>
          <w:color w:val="000000"/>
        </w:rPr>
        <w:t>аукциона в электронной форме, открытым по составу участников с открытой формой подачи предложений о цене (решение Трубчевского районного совета народных депутатов от 30.06.2020г. №6-104 "Об условиях приватизации муниципального имущества Трубчевского муниципального района на 2020 год").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lastRenderedPageBreak/>
        <w:t>2. Настоящее решение опубликовать в Информационном бюллетене Трубчевского муниципального района.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3. Настоящее решение вступает в силу со дня официального опубликования.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4.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9B51C8" w:rsidRPr="009B51C8" w:rsidRDefault="009B51C8" w:rsidP="009B51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 xml:space="preserve">Врио Главы Трубчевского </w:t>
      </w:r>
    </w:p>
    <w:p w:rsidR="009B51C8" w:rsidRPr="009B51C8" w:rsidRDefault="009B51C8" w:rsidP="009B5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B51C8">
        <w:rPr>
          <w:rFonts w:ascii="Times New Roman" w:hAnsi="Times New Roman" w:cs="Times New Roman"/>
        </w:rPr>
        <w:t>муниципального района                                                                               Ю.А. Робкин</w:t>
      </w:r>
    </w:p>
    <w:p w:rsidR="009B51C8" w:rsidRPr="009B51C8" w:rsidRDefault="009B51C8" w:rsidP="009B51C8">
      <w:pPr>
        <w:spacing w:after="0" w:line="240" w:lineRule="auto"/>
        <w:rPr>
          <w:rFonts w:ascii="Times New Roman" w:hAnsi="Times New Roman" w:cs="Times New Roman"/>
        </w:rPr>
      </w:pPr>
    </w:p>
    <w:p w:rsidR="009B51C8" w:rsidRPr="009B51C8" w:rsidRDefault="009B51C8" w:rsidP="009B51C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i/>
        </w:rPr>
      </w:pPr>
    </w:p>
    <w:p w:rsidR="009B51C8" w:rsidRPr="009B51C8" w:rsidRDefault="009B51C8" w:rsidP="009B51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0F34" w:rsidRDefault="00810F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10F34" w:rsidRPr="00AE7F29" w:rsidRDefault="00810F34" w:rsidP="00810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F2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10F34" w:rsidRPr="00AE7F29" w:rsidRDefault="00810F34" w:rsidP="00810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8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1"/>
        <w:gridCol w:w="7747"/>
        <w:gridCol w:w="1120"/>
      </w:tblGrid>
      <w:tr w:rsidR="00810F34" w:rsidRPr="00AE7F29" w:rsidTr="00810F34">
        <w:trPr>
          <w:trHeight w:val="685"/>
        </w:trPr>
        <w:tc>
          <w:tcPr>
            <w:tcW w:w="1731" w:type="dxa"/>
            <w:shd w:val="clear" w:color="auto" w:fill="auto"/>
          </w:tcPr>
          <w:p w:rsidR="00810F34" w:rsidRPr="00AE7F29" w:rsidRDefault="00810F34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 номер документа</w:t>
            </w:r>
          </w:p>
        </w:tc>
        <w:tc>
          <w:tcPr>
            <w:tcW w:w="7747" w:type="dxa"/>
            <w:shd w:val="clear" w:color="auto" w:fill="auto"/>
          </w:tcPr>
          <w:p w:rsidR="00810F34" w:rsidRPr="00AE7F29" w:rsidRDefault="00810F34" w:rsidP="00A3758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Заголовок</w:t>
            </w:r>
          </w:p>
        </w:tc>
        <w:tc>
          <w:tcPr>
            <w:tcW w:w="1120" w:type="dxa"/>
            <w:shd w:val="clear" w:color="auto" w:fill="auto"/>
          </w:tcPr>
          <w:p w:rsidR="00810F34" w:rsidRPr="00AE7F29" w:rsidRDefault="00810F34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Страница</w:t>
            </w:r>
          </w:p>
        </w:tc>
      </w:tr>
      <w:tr w:rsidR="00810F34" w:rsidRPr="00AE7F29" w:rsidTr="00810F34">
        <w:trPr>
          <w:trHeight w:val="562"/>
        </w:trPr>
        <w:tc>
          <w:tcPr>
            <w:tcW w:w="1731" w:type="dxa"/>
            <w:shd w:val="clear" w:color="auto" w:fill="auto"/>
          </w:tcPr>
          <w:p w:rsidR="00810F34" w:rsidRPr="00AE7F29" w:rsidRDefault="00810F34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810F34" w:rsidRPr="00AE7F29" w:rsidRDefault="00810F34" w:rsidP="00810F3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.2020г</w:t>
            </w:r>
          </w:p>
        </w:tc>
        <w:tc>
          <w:tcPr>
            <w:tcW w:w="7747" w:type="dxa"/>
            <w:shd w:val="clear" w:color="auto" w:fill="auto"/>
          </w:tcPr>
          <w:p w:rsidR="00810F34" w:rsidRPr="00AE7F29" w:rsidRDefault="00810F34" w:rsidP="00A375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B51C8">
              <w:rPr>
                <w:rFonts w:ascii="Times New Roman" w:hAnsi="Times New Roman" w:cs="Times New Roman"/>
              </w:rPr>
              <w:t>О проведении публичных слушаний по предоставлению разрешения на отклонение от предельных (минимальных) параметров разрешенного строительства</w:t>
            </w:r>
          </w:p>
        </w:tc>
        <w:tc>
          <w:tcPr>
            <w:tcW w:w="1120" w:type="dxa"/>
            <w:shd w:val="clear" w:color="auto" w:fill="auto"/>
          </w:tcPr>
          <w:p w:rsidR="00810F34" w:rsidRPr="00AE7F29" w:rsidRDefault="00810F34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0F34" w:rsidRPr="00AE7F29" w:rsidTr="00810F34">
        <w:trPr>
          <w:trHeight w:val="562"/>
        </w:trPr>
        <w:tc>
          <w:tcPr>
            <w:tcW w:w="1731" w:type="dxa"/>
            <w:shd w:val="clear" w:color="auto" w:fill="auto"/>
          </w:tcPr>
          <w:p w:rsidR="00810F34" w:rsidRPr="00AE7F29" w:rsidRDefault="00810F34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7747" w:type="dxa"/>
            <w:shd w:val="clear" w:color="auto" w:fill="auto"/>
          </w:tcPr>
          <w:p w:rsidR="00810F34" w:rsidRPr="00AE7F29" w:rsidRDefault="00810F34" w:rsidP="00810F34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C8">
              <w:rPr>
                <w:rFonts w:ascii="Times New Roman" w:hAnsi="Times New Roman" w:cs="Times New Roman"/>
              </w:rPr>
              <w:t>О предоставлении разрешения на отклонение от  предельных параметров   разрешённого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B51C8">
              <w:rPr>
                <w:rFonts w:ascii="Times New Roman" w:hAnsi="Times New Roman" w:cs="Times New Roman"/>
              </w:rPr>
              <w:t>строительства</w:t>
            </w:r>
          </w:p>
        </w:tc>
        <w:tc>
          <w:tcPr>
            <w:tcW w:w="1120" w:type="dxa"/>
            <w:shd w:val="clear" w:color="auto" w:fill="auto"/>
          </w:tcPr>
          <w:p w:rsidR="00810F34" w:rsidRPr="00AE7F29" w:rsidRDefault="00810F34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96BF6" w:rsidRPr="00AE7F29" w:rsidTr="00810F34">
        <w:trPr>
          <w:trHeight w:val="562"/>
        </w:trPr>
        <w:tc>
          <w:tcPr>
            <w:tcW w:w="1731" w:type="dxa"/>
            <w:shd w:val="clear" w:color="auto" w:fill="auto"/>
          </w:tcPr>
          <w:p w:rsidR="00896BF6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6-119 </w:t>
            </w:r>
          </w:p>
          <w:p w:rsidR="005E44CE" w:rsidRPr="00AE7F29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10.09.2020г</w:t>
            </w:r>
          </w:p>
        </w:tc>
        <w:tc>
          <w:tcPr>
            <w:tcW w:w="7747" w:type="dxa"/>
            <w:shd w:val="clear" w:color="auto" w:fill="auto"/>
          </w:tcPr>
          <w:p w:rsidR="00896BF6" w:rsidRPr="009B51C8" w:rsidRDefault="005E44CE" w:rsidP="00810F34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О внесении изменений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</w:t>
            </w:r>
          </w:p>
        </w:tc>
        <w:tc>
          <w:tcPr>
            <w:tcW w:w="1120" w:type="dxa"/>
            <w:shd w:val="clear" w:color="auto" w:fill="auto"/>
          </w:tcPr>
          <w:p w:rsidR="00896BF6" w:rsidRPr="00AE7F29" w:rsidRDefault="005E44CE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4-12</w:t>
            </w:r>
          </w:p>
        </w:tc>
      </w:tr>
      <w:tr w:rsidR="00896BF6" w:rsidRPr="00AE7F29" w:rsidTr="00810F34">
        <w:trPr>
          <w:trHeight w:val="562"/>
        </w:trPr>
        <w:tc>
          <w:tcPr>
            <w:tcW w:w="1731" w:type="dxa"/>
            <w:shd w:val="clear" w:color="auto" w:fill="auto"/>
          </w:tcPr>
          <w:p w:rsidR="00896BF6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6-120</w:t>
            </w:r>
          </w:p>
          <w:p w:rsidR="005E44CE" w:rsidRPr="00AE7F29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25.09.2020г</w:t>
            </w:r>
          </w:p>
        </w:tc>
        <w:tc>
          <w:tcPr>
            <w:tcW w:w="7747" w:type="dxa"/>
            <w:shd w:val="clear" w:color="auto" w:fill="auto"/>
          </w:tcPr>
          <w:p w:rsidR="00896BF6" w:rsidRPr="009B51C8" w:rsidRDefault="005E44CE" w:rsidP="00810F34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О внесении изменений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</w:t>
            </w:r>
          </w:p>
        </w:tc>
        <w:tc>
          <w:tcPr>
            <w:tcW w:w="1120" w:type="dxa"/>
            <w:shd w:val="clear" w:color="auto" w:fill="auto"/>
          </w:tcPr>
          <w:p w:rsidR="00896BF6" w:rsidRPr="00AE7F29" w:rsidRDefault="005E44CE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12-39</w:t>
            </w:r>
          </w:p>
        </w:tc>
      </w:tr>
      <w:tr w:rsidR="00896BF6" w:rsidRPr="00AE7F29" w:rsidTr="00810F34">
        <w:trPr>
          <w:trHeight w:val="562"/>
        </w:trPr>
        <w:tc>
          <w:tcPr>
            <w:tcW w:w="1731" w:type="dxa"/>
            <w:shd w:val="clear" w:color="auto" w:fill="auto"/>
          </w:tcPr>
          <w:p w:rsidR="00896BF6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6-121</w:t>
            </w:r>
          </w:p>
          <w:p w:rsidR="005E44CE" w:rsidRPr="00AE7F29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25.09.2020г</w:t>
            </w:r>
          </w:p>
        </w:tc>
        <w:tc>
          <w:tcPr>
            <w:tcW w:w="7747" w:type="dxa"/>
            <w:shd w:val="clear" w:color="auto" w:fill="auto"/>
          </w:tcPr>
          <w:p w:rsidR="00896BF6" w:rsidRPr="009B51C8" w:rsidRDefault="005E44CE" w:rsidP="00810F34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О внесении изменений в Реестр должностей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120" w:type="dxa"/>
            <w:shd w:val="clear" w:color="auto" w:fill="auto"/>
          </w:tcPr>
          <w:p w:rsidR="00896BF6" w:rsidRPr="00AE7F29" w:rsidRDefault="005E44CE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40-41</w:t>
            </w:r>
          </w:p>
        </w:tc>
      </w:tr>
      <w:tr w:rsidR="00896BF6" w:rsidRPr="00AE7F29" w:rsidTr="00810F34">
        <w:trPr>
          <w:trHeight w:val="562"/>
        </w:trPr>
        <w:tc>
          <w:tcPr>
            <w:tcW w:w="1731" w:type="dxa"/>
            <w:shd w:val="clear" w:color="auto" w:fill="auto"/>
          </w:tcPr>
          <w:p w:rsidR="00896BF6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6-123</w:t>
            </w:r>
          </w:p>
          <w:p w:rsidR="005E44CE" w:rsidRPr="00AE7F29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25.09.2020г</w:t>
            </w:r>
          </w:p>
        </w:tc>
        <w:tc>
          <w:tcPr>
            <w:tcW w:w="7747" w:type="dxa"/>
            <w:shd w:val="clear" w:color="auto" w:fill="auto"/>
          </w:tcPr>
          <w:p w:rsidR="00896BF6" w:rsidRPr="009B51C8" w:rsidRDefault="005E44CE" w:rsidP="00810F34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О внесении изменения в Положение об отделе образования администрации Трубчевского муниципального района, утверждённое решением Трубчевского районного Совета народных депутатов от 30.03.2015 года № 5-98</w:t>
            </w:r>
          </w:p>
        </w:tc>
        <w:tc>
          <w:tcPr>
            <w:tcW w:w="1120" w:type="dxa"/>
            <w:shd w:val="clear" w:color="auto" w:fill="auto"/>
          </w:tcPr>
          <w:p w:rsidR="00896BF6" w:rsidRPr="00AE7F29" w:rsidRDefault="005E44CE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</w:tr>
      <w:tr w:rsidR="00896BF6" w:rsidRPr="00AE7F29" w:rsidTr="00810F34">
        <w:trPr>
          <w:trHeight w:val="562"/>
        </w:trPr>
        <w:tc>
          <w:tcPr>
            <w:tcW w:w="1731" w:type="dxa"/>
            <w:shd w:val="clear" w:color="auto" w:fill="auto"/>
          </w:tcPr>
          <w:p w:rsidR="00896BF6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6-130</w:t>
            </w:r>
          </w:p>
          <w:p w:rsidR="005E44CE" w:rsidRPr="00AE7F29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25.09.2020г</w:t>
            </w:r>
          </w:p>
        </w:tc>
        <w:tc>
          <w:tcPr>
            <w:tcW w:w="7747" w:type="dxa"/>
            <w:shd w:val="clear" w:color="auto" w:fill="auto"/>
          </w:tcPr>
          <w:p w:rsidR="00896BF6" w:rsidRPr="009B51C8" w:rsidRDefault="005E44CE" w:rsidP="00810F34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О внесении изменений в Порядок определения размера арендной платы за использование земельных участков, находящихся в собственности Трубчевского муниципального района, предоставленных в аренду без торгов</w:t>
            </w:r>
          </w:p>
        </w:tc>
        <w:tc>
          <w:tcPr>
            <w:tcW w:w="1120" w:type="dxa"/>
            <w:shd w:val="clear" w:color="auto" w:fill="auto"/>
          </w:tcPr>
          <w:p w:rsidR="00896BF6" w:rsidRPr="00AE7F29" w:rsidRDefault="005E44CE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896BF6" w:rsidRPr="00AE7F29" w:rsidTr="00810F34">
        <w:trPr>
          <w:trHeight w:val="562"/>
        </w:trPr>
        <w:tc>
          <w:tcPr>
            <w:tcW w:w="1731" w:type="dxa"/>
            <w:shd w:val="clear" w:color="auto" w:fill="auto"/>
          </w:tcPr>
          <w:p w:rsidR="00896BF6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6-131</w:t>
            </w:r>
          </w:p>
          <w:p w:rsidR="005E44CE" w:rsidRPr="00AE7F29" w:rsidRDefault="005E44CE" w:rsidP="00A3758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25.09.2020г</w:t>
            </w:r>
          </w:p>
        </w:tc>
        <w:tc>
          <w:tcPr>
            <w:tcW w:w="7747" w:type="dxa"/>
            <w:shd w:val="clear" w:color="auto" w:fill="auto"/>
          </w:tcPr>
          <w:p w:rsidR="00896BF6" w:rsidRPr="009B51C8" w:rsidRDefault="005E44CE" w:rsidP="00810F34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1C8">
              <w:rPr>
                <w:rFonts w:ascii="Times New Roman" w:hAnsi="Times New Roman" w:cs="Times New Roman"/>
              </w:rPr>
              <w:t>Об условиях приватизации муниципального имущества Трубчевского муниципального района на 2020 год</w:t>
            </w:r>
          </w:p>
        </w:tc>
        <w:tc>
          <w:tcPr>
            <w:tcW w:w="1120" w:type="dxa"/>
            <w:shd w:val="clear" w:color="auto" w:fill="auto"/>
          </w:tcPr>
          <w:p w:rsidR="00896BF6" w:rsidRPr="00AE7F29" w:rsidRDefault="005E44CE" w:rsidP="00A3758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43-44</w:t>
            </w:r>
          </w:p>
        </w:tc>
      </w:tr>
    </w:tbl>
    <w:p w:rsidR="00810F34" w:rsidRPr="00FA691D" w:rsidRDefault="00810F34" w:rsidP="00810F3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49445F" w:rsidRPr="009B51C8" w:rsidRDefault="0049445F" w:rsidP="009B51C8">
      <w:pPr>
        <w:spacing w:after="0" w:line="240" w:lineRule="auto"/>
        <w:rPr>
          <w:rFonts w:ascii="Times New Roman" w:hAnsi="Times New Roman" w:cs="Times New Roman"/>
        </w:rPr>
      </w:pPr>
    </w:p>
    <w:sectPr w:rsidR="0049445F" w:rsidRPr="009B51C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45F" w:rsidRDefault="0049445F" w:rsidP="009B51C8">
      <w:pPr>
        <w:spacing w:after="0" w:line="240" w:lineRule="auto"/>
      </w:pPr>
      <w:r>
        <w:separator/>
      </w:r>
    </w:p>
  </w:endnote>
  <w:endnote w:type="continuationSeparator" w:id="1">
    <w:p w:rsidR="0049445F" w:rsidRDefault="0049445F" w:rsidP="009B5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7803"/>
      <w:docPartObj>
        <w:docPartGallery w:val="Page Numbers (Bottom of Page)"/>
        <w:docPartUnique/>
      </w:docPartObj>
    </w:sdtPr>
    <w:sdtContent>
      <w:p w:rsidR="009B51C8" w:rsidRDefault="009B51C8">
        <w:pPr>
          <w:pStyle w:val="aa"/>
          <w:jc w:val="center"/>
        </w:pPr>
        <w:fldSimple w:instr=" PAGE   \* MERGEFORMAT ">
          <w:r w:rsidR="005E44CE">
            <w:rPr>
              <w:noProof/>
            </w:rPr>
            <w:t>45</w:t>
          </w:r>
        </w:fldSimple>
      </w:p>
    </w:sdtContent>
  </w:sdt>
  <w:p w:rsidR="009B51C8" w:rsidRDefault="009B51C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45F" w:rsidRDefault="0049445F" w:rsidP="009B51C8">
      <w:pPr>
        <w:spacing w:after="0" w:line="240" w:lineRule="auto"/>
      </w:pPr>
      <w:r>
        <w:separator/>
      </w:r>
    </w:p>
  </w:footnote>
  <w:footnote w:type="continuationSeparator" w:id="1">
    <w:p w:rsidR="0049445F" w:rsidRDefault="0049445F" w:rsidP="009B5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51C8"/>
    <w:rsid w:val="0049445F"/>
    <w:rsid w:val="005E44CE"/>
    <w:rsid w:val="00810F34"/>
    <w:rsid w:val="00896BF6"/>
    <w:rsid w:val="009B5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51C8"/>
    <w:rPr>
      <w:color w:val="0000FF"/>
      <w:u w:val="single"/>
    </w:rPr>
  </w:style>
  <w:style w:type="character" w:customStyle="1" w:styleId="10">
    <w:name w:val="Основной текст (10)_"/>
    <w:link w:val="100"/>
    <w:locked/>
    <w:rsid w:val="009B51C8"/>
    <w:rPr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9B51C8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</w:rPr>
  </w:style>
  <w:style w:type="table" w:styleId="a4">
    <w:name w:val="Table Grid"/>
    <w:basedOn w:val="a1"/>
    <w:rsid w:val="009B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styleId="a5">
    <w:name w:val="FollowedHyperlink"/>
    <w:uiPriority w:val="99"/>
    <w:rsid w:val="009B51C8"/>
    <w:rPr>
      <w:color w:val="800080"/>
      <w:u w:val="single"/>
    </w:rPr>
  </w:style>
  <w:style w:type="paragraph" w:styleId="a6">
    <w:name w:val="Balloon Text"/>
    <w:basedOn w:val="a"/>
    <w:link w:val="a7"/>
    <w:rsid w:val="009B51C8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7">
    <w:name w:val="Текст выноски Знак"/>
    <w:basedOn w:val="a0"/>
    <w:link w:val="a6"/>
    <w:rsid w:val="009B51C8"/>
    <w:rPr>
      <w:rFonts w:ascii="Tahoma" w:eastAsia="Times New Roman" w:hAnsi="Tahoma" w:cs="Times New Roman"/>
      <w:sz w:val="16"/>
      <w:szCs w:val="16"/>
      <w:lang/>
    </w:rPr>
  </w:style>
  <w:style w:type="table" w:customStyle="1" w:styleId="1">
    <w:name w:val="Сетка таблицы1"/>
    <w:basedOn w:val="a1"/>
    <w:next w:val="a4"/>
    <w:uiPriority w:val="59"/>
    <w:rsid w:val="009B51C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68">
    <w:name w:val="xl68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9B51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B51C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9B51C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9B51C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9B51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74">
    <w:name w:val="xl74"/>
    <w:basedOn w:val="a"/>
    <w:rsid w:val="009B51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9B51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9B51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styleId="a8">
    <w:name w:val="header"/>
    <w:basedOn w:val="a"/>
    <w:link w:val="a9"/>
    <w:rsid w:val="009B51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9">
    <w:name w:val="Верхний колонтитул Знак"/>
    <w:basedOn w:val="a0"/>
    <w:link w:val="a8"/>
    <w:rsid w:val="009B51C8"/>
    <w:rPr>
      <w:rFonts w:ascii="Times New Roman" w:eastAsia="Times New Roman" w:hAnsi="Times New Roman" w:cs="Times New Roman"/>
      <w:sz w:val="24"/>
      <w:szCs w:val="24"/>
      <w:lang/>
    </w:rPr>
  </w:style>
  <w:style w:type="paragraph" w:styleId="aa">
    <w:name w:val="footer"/>
    <w:basedOn w:val="a"/>
    <w:link w:val="ab"/>
    <w:uiPriority w:val="99"/>
    <w:rsid w:val="009B51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b">
    <w:name w:val="Нижний колонтитул Знак"/>
    <w:basedOn w:val="a0"/>
    <w:link w:val="aa"/>
    <w:uiPriority w:val="99"/>
    <w:rsid w:val="009B51C8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Cell">
    <w:name w:val="ConsPlusCell"/>
    <w:uiPriority w:val="99"/>
    <w:rsid w:val="009B51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3">
    <w:name w:val="xl103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9B51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9B51C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9B51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B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6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rayo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ubrayo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435C9518E3B687EFA33BA456C2C8CDB6B0CBB423C58CD73AA8B10810ED9D217D510C745F5105AF3536E136DDv11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45</Pages>
  <Words>13631</Words>
  <Characters>77703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райсовет</cp:lastModifiedBy>
  <cp:revision>4</cp:revision>
  <dcterms:created xsi:type="dcterms:W3CDTF">2020-10-07T05:32:00Z</dcterms:created>
  <dcterms:modified xsi:type="dcterms:W3CDTF">2020-10-07T05:46:00Z</dcterms:modified>
</cp:coreProperties>
</file>